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BBC53" w14:textId="77777777" w:rsidR="00641655" w:rsidRDefault="00641655" w:rsidP="00641655">
      <w:r>
        <w:rPr>
          <w:noProof/>
          <w:lang w:eastAsia="sk-SK"/>
        </w:rPr>
        <w:drawing>
          <wp:inline distT="0" distB="0" distL="0" distR="0" wp14:anchorId="10F28B4E" wp14:editId="43D6EB6E">
            <wp:extent cx="9136380" cy="5075767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1534" cy="50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A115" w14:textId="77777777" w:rsidR="00641655" w:rsidRDefault="00641655" w:rsidP="00641655"/>
    <w:p w14:paraId="09F46FCF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2712A85D" wp14:editId="11D1C39E">
            <wp:extent cx="9126610" cy="51206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3788" cy="5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0F20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374A30FB" wp14:editId="1D2A3827">
            <wp:extent cx="9058275" cy="5614493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4960" cy="56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F793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792CBDCE" wp14:editId="7BFE2813">
            <wp:extent cx="8872175" cy="5229225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9345" cy="52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77AE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2A99A6A0" wp14:editId="639A23FC">
            <wp:extent cx="8892540" cy="5170805"/>
            <wp:effectExtent l="0" t="0" r="381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12CF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2B636EE9" wp14:editId="20A2BDDC">
            <wp:extent cx="8892540" cy="5423535"/>
            <wp:effectExtent l="0" t="0" r="3810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610E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1E5A52E7" wp14:editId="0A2B2151">
            <wp:extent cx="8892540" cy="5136515"/>
            <wp:effectExtent l="0" t="0" r="381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2D1" w14:textId="77777777" w:rsidR="00452700" w:rsidRDefault="00452700"/>
    <w:sectPr w:rsidR="00452700" w:rsidSect="00641655">
      <w:headerReference w:type="default" r:id="rId14"/>
      <w:foot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13111" w14:textId="77777777" w:rsidR="00810CF7" w:rsidRDefault="00810CF7" w:rsidP="00810CF7">
      <w:pPr>
        <w:spacing w:after="0" w:line="240" w:lineRule="auto"/>
      </w:pPr>
      <w:r>
        <w:separator/>
      </w:r>
    </w:p>
  </w:endnote>
  <w:endnote w:type="continuationSeparator" w:id="0">
    <w:p w14:paraId="657962AD" w14:textId="77777777" w:rsidR="00810CF7" w:rsidRDefault="00810CF7" w:rsidP="00810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5A014" w14:textId="616676A8" w:rsidR="00810CF7" w:rsidRDefault="00810CF7" w:rsidP="00810CF7">
    <w:pPr>
      <w:pStyle w:val="Hlavika"/>
      <w:jc w:val="center"/>
    </w:pPr>
    <w:r>
      <w:rPr>
        <w:b/>
        <w:bCs/>
      </w:rPr>
      <w:t xml:space="preserve">Projekt </w:t>
    </w:r>
    <w:r w:rsidRPr="006356EC">
      <w:rPr>
        <w:b/>
        <w:bCs/>
      </w:rPr>
      <w:t xml:space="preserve"> č.:</w:t>
    </w:r>
    <w:r>
      <w:t xml:space="preserve"> SKHU/1901/3.1/003</w:t>
    </w:r>
  </w:p>
  <w:p w14:paraId="156B180E" w14:textId="77777777" w:rsidR="00810CF7" w:rsidRDefault="00810CF7" w:rsidP="00810CF7">
    <w:pPr>
      <w:pStyle w:val="Hlavika"/>
      <w:jc w:val="center"/>
    </w:pPr>
    <w:r w:rsidRPr="006356EC">
      <w:rPr>
        <w:b/>
        <w:bCs/>
      </w:rPr>
      <w:t>Názov projektu:</w:t>
    </w:r>
    <w:r>
      <w:t xml:space="preserve">  Spracovanie miestnych produktov. </w:t>
    </w:r>
  </w:p>
  <w:p w14:paraId="5646E33C" w14:textId="47503B37" w:rsidR="00810CF7" w:rsidRDefault="00810CF7" w:rsidP="00810CF7">
    <w:pPr>
      <w:pStyle w:val="Hlavika"/>
      <w:jc w:val="center"/>
    </w:pPr>
    <w:r w:rsidRPr="00BE48BE">
      <w:rPr>
        <w:b/>
        <w:bCs/>
      </w:rPr>
      <w:t xml:space="preserve">Prijímateľ: </w:t>
    </w:r>
    <w:r>
      <w:t xml:space="preserve"> </w:t>
    </w:r>
    <w:r w:rsidRPr="00BE48BE">
      <w:t xml:space="preserve">K.K.V. - UNION, </w:t>
    </w:r>
    <w:proofErr w:type="spellStart"/>
    <w:r w:rsidRPr="00BE48BE">
      <w:t>s.r.o</w:t>
    </w:r>
    <w:proofErr w:type="spellEnd"/>
    <w:r w:rsidRPr="00BE48B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AB9DF" w14:textId="77777777" w:rsidR="00810CF7" w:rsidRDefault="00810CF7" w:rsidP="00810CF7">
      <w:pPr>
        <w:spacing w:after="0" w:line="240" w:lineRule="auto"/>
      </w:pPr>
      <w:r>
        <w:separator/>
      </w:r>
    </w:p>
  </w:footnote>
  <w:footnote w:type="continuationSeparator" w:id="0">
    <w:p w14:paraId="4882F501" w14:textId="77777777" w:rsidR="00810CF7" w:rsidRDefault="00810CF7" w:rsidP="00810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3701C" w14:textId="428C991B" w:rsidR="00810CF7" w:rsidRDefault="00810CF7" w:rsidP="00C46745">
    <w:pPr>
      <w:pStyle w:val="Hlavika"/>
      <w:jc w:val="center"/>
      <w:rPr>
        <w:rFonts w:ascii="Arial Narrow" w:hAnsi="Arial Narrow" w:cs="Arial"/>
        <w:b/>
        <w:bCs/>
      </w:rPr>
    </w:pPr>
    <w:r w:rsidRPr="00810CF7">
      <w:rPr>
        <w:rFonts w:ascii="Arial Narrow" w:hAnsi="Arial Narrow" w:cs="Arial"/>
        <w:b/>
        <w:bCs/>
      </w:rPr>
      <w:t>Príloha č. 3 Obrázky spotrebiteľských obalov</w:t>
    </w:r>
    <w:r w:rsidR="00C46745">
      <w:rPr>
        <w:rFonts w:ascii="Arial Narrow" w:hAnsi="Arial Narrow" w:cs="Arial"/>
        <w:b/>
        <w:bCs/>
      </w:rPr>
      <w:t xml:space="preserve"> - fľaše</w:t>
    </w:r>
    <w:r>
      <w:rPr>
        <w:rFonts w:ascii="Arial Narrow" w:hAnsi="Arial Narrow" w:cs="Arial"/>
        <w:b/>
        <w:bCs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74AFD"/>
    <w:multiLevelType w:val="hybridMultilevel"/>
    <w:tmpl w:val="8460E020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655"/>
    <w:rsid w:val="00452700"/>
    <w:rsid w:val="00610D9E"/>
    <w:rsid w:val="00641655"/>
    <w:rsid w:val="00810CF7"/>
    <w:rsid w:val="00C4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D4928"/>
  <w15:chartTrackingRefBased/>
  <w15:docId w15:val="{55AA7BBA-79B8-4468-8D5B-1BD36DA8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4165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641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64165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41655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nhideWhenUsed/>
    <w:rsid w:val="00810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10CF7"/>
  </w:style>
  <w:style w:type="paragraph" w:styleId="Pta">
    <w:name w:val="footer"/>
    <w:basedOn w:val="Normlny"/>
    <w:link w:val="PtaChar"/>
    <w:uiPriority w:val="99"/>
    <w:unhideWhenUsed/>
    <w:rsid w:val="00810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10CF7"/>
  </w:style>
  <w:style w:type="character" w:styleId="PouitHypertextovPrepojenie">
    <w:name w:val="FollowedHyperlink"/>
    <w:basedOn w:val="Predvolenpsmoodseku"/>
    <w:uiPriority w:val="99"/>
    <w:semiHidden/>
    <w:unhideWhenUsed/>
    <w:rsid w:val="00610D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14</Characters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2021-12-19T23:08:00Z</dcterms:created>
  <dcterms:modified xsi:type="dcterms:W3CDTF">2021-12-19T23:22:00Z</dcterms:modified>
</cp:coreProperties>
</file>