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4965"/>
        <w:gridCol w:w="4811"/>
      </w:tblGrid>
      <w:tr w:rsidR="002B37CB" w14:paraId="5C5B2516" w14:textId="77777777" w:rsidTr="00285571">
        <w:tc>
          <w:tcPr>
            <w:tcW w:w="9776" w:type="dxa"/>
            <w:gridSpan w:val="2"/>
          </w:tcPr>
          <w:p w14:paraId="0CD20C76" w14:textId="4964B3CE" w:rsidR="002B37CB" w:rsidRPr="002B37CB" w:rsidRDefault="002B37CB" w:rsidP="0050238E">
            <w:pPr>
              <w:pStyle w:val="Odsekzoznamu"/>
              <w:numPr>
                <w:ilvl w:val="0"/>
                <w:numId w:val="18"/>
              </w:numPr>
              <w:ind w:left="306" w:hanging="306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časť predmetu zákazky - </w:t>
            </w:r>
            <w:r w:rsidRPr="002B37CB">
              <w:rPr>
                <w:b/>
                <w:bCs/>
                <w:highlight w:val="yellow"/>
              </w:rPr>
              <w:t>Systém na úpravu vody</w:t>
            </w:r>
            <w:r w:rsidR="00CD242B">
              <w:rPr>
                <w:b/>
                <w:bCs/>
                <w:highlight w:val="yellow"/>
              </w:rPr>
              <w:t>.</w:t>
            </w:r>
          </w:p>
        </w:tc>
      </w:tr>
      <w:tr w:rsidR="00E02C5C" w14:paraId="55A5568D" w14:textId="77777777" w:rsidTr="007211BF">
        <w:tc>
          <w:tcPr>
            <w:tcW w:w="4965" w:type="dxa"/>
          </w:tcPr>
          <w:p w14:paraId="1471D45A" w14:textId="6F8E08D6" w:rsidR="00E02C5C" w:rsidRPr="00F42131" w:rsidRDefault="00EB2B32">
            <w:pPr>
              <w:rPr>
                <w:b/>
              </w:rPr>
            </w:pPr>
            <w:r w:rsidRPr="00EB2B32">
              <w:rPr>
                <w:b/>
                <w:bCs/>
              </w:rPr>
              <w:t>Požadovaný parameter</w:t>
            </w:r>
          </w:p>
        </w:tc>
        <w:tc>
          <w:tcPr>
            <w:tcW w:w="4811" w:type="dxa"/>
          </w:tcPr>
          <w:p w14:paraId="4AA4FEE1" w14:textId="167B3128" w:rsidR="00E02C5C" w:rsidRPr="00F42131" w:rsidRDefault="00E02C5C">
            <w:pPr>
              <w:rPr>
                <w:b/>
              </w:rPr>
            </w:pPr>
            <w:r w:rsidRPr="00F42131">
              <w:rPr>
                <w:b/>
              </w:rPr>
              <w:t>Rozsah</w:t>
            </w:r>
            <w:r w:rsidR="00EB2B32">
              <w:rPr>
                <w:b/>
              </w:rPr>
              <w:t xml:space="preserve"> / Hodnota</w:t>
            </w:r>
          </w:p>
        </w:tc>
      </w:tr>
      <w:tr w:rsidR="00E02C5C" w14:paraId="401A48AD" w14:textId="77777777" w:rsidTr="007211BF">
        <w:tc>
          <w:tcPr>
            <w:tcW w:w="4965" w:type="dxa"/>
          </w:tcPr>
          <w:p w14:paraId="3916946A" w14:textId="77777777" w:rsidR="00E02C5C" w:rsidRPr="00F42131" w:rsidRDefault="00E02C5C" w:rsidP="00CE408E">
            <w:pPr>
              <w:rPr>
                <w:b/>
              </w:rPr>
            </w:pPr>
            <w:r>
              <w:rPr>
                <w:b/>
              </w:rPr>
              <w:t>Časť A – zásobný systém</w:t>
            </w:r>
          </w:p>
        </w:tc>
        <w:tc>
          <w:tcPr>
            <w:tcW w:w="4811" w:type="dxa"/>
            <w:shd w:val="clear" w:color="auto" w:fill="000000" w:themeFill="text1"/>
          </w:tcPr>
          <w:p w14:paraId="0A37501D" w14:textId="77777777" w:rsidR="00E02C5C" w:rsidRPr="00F42131" w:rsidRDefault="00E02C5C">
            <w:pPr>
              <w:rPr>
                <w:b/>
              </w:rPr>
            </w:pPr>
          </w:p>
        </w:tc>
      </w:tr>
      <w:tr w:rsidR="00E02C5C" w14:paraId="1F8A4D77" w14:textId="77777777" w:rsidTr="007211BF">
        <w:trPr>
          <w:trHeight w:val="1123"/>
        </w:trPr>
        <w:tc>
          <w:tcPr>
            <w:tcW w:w="4965" w:type="dxa"/>
          </w:tcPr>
          <w:p w14:paraId="26E1F464" w14:textId="577E94B0" w:rsidR="00E02C5C" w:rsidRPr="00F42131" w:rsidRDefault="00E02C5C" w:rsidP="00CE408E">
            <w:r>
              <w:t>Ponorné čerpadlo s frekvenčným meničom</w:t>
            </w:r>
          </w:p>
          <w:p w14:paraId="2D58E1F2" w14:textId="51DB7E6B" w:rsidR="00E02C5C" w:rsidRPr="00F42131" w:rsidRDefault="00E02C5C" w:rsidP="0117CA1B">
            <w:pPr>
              <w:pStyle w:val="Odsekzoznamu"/>
              <w:numPr>
                <w:ilvl w:val="0"/>
                <w:numId w:val="5"/>
              </w:numPr>
              <w:rPr>
                <w:rFonts w:eastAsiaTheme="minorEastAsia"/>
              </w:rPr>
            </w:pPr>
            <w:proofErr w:type="spellStart"/>
            <w:r>
              <w:t>Hmax</w:t>
            </w:r>
            <w:proofErr w:type="spellEnd"/>
            <w:r>
              <w:t xml:space="preserve"> (m)</w:t>
            </w:r>
          </w:p>
          <w:p w14:paraId="602CE647" w14:textId="599750E3" w:rsidR="00E02C5C" w:rsidRPr="00F42131" w:rsidRDefault="00E02C5C" w:rsidP="0117CA1B">
            <w:pPr>
              <w:pStyle w:val="Odsekzoznamu"/>
              <w:numPr>
                <w:ilvl w:val="0"/>
                <w:numId w:val="5"/>
              </w:numPr>
            </w:pPr>
            <w:proofErr w:type="spellStart"/>
            <w:r>
              <w:t>Qmax</w:t>
            </w:r>
            <w:proofErr w:type="spellEnd"/>
            <w:r>
              <w:t xml:space="preserve"> (l/min)</w:t>
            </w:r>
          </w:p>
          <w:p w14:paraId="4A327D49" w14:textId="41EF32A3" w:rsidR="00E02C5C" w:rsidRPr="00F42131" w:rsidRDefault="00E02C5C" w:rsidP="0117CA1B">
            <w:pPr>
              <w:pStyle w:val="Odsekzoznamu"/>
              <w:numPr>
                <w:ilvl w:val="0"/>
                <w:numId w:val="5"/>
              </w:numPr>
            </w:pPr>
            <w:r>
              <w:t>Ponor čerpadla  (m)</w:t>
            </w:r>
          </w:p>
        </w:tc>
        <w:tc>
          <w:tcPr>
            <w:tcW w:w="4811" w:type="dxa"/>
          </w:tcPr>
          <w:p w14:paraId="41BA274F" w14:textId="5C8EE052" w:rsidR="00E02C5C" w:rsidRDefault="00E02C5C"/>
          <w:p w14:paraId="1A0CB248" w14:textId="2ADF4309" w:rsidR="00E02C5C" w:rsidRDefault="00E02C5C" w:rsidP="0117CA1B">
            <w:pPr>
              <w:rPr>
                <w:b/>
                <w:bCs/>
              </w:rPr>
            </w:pPr>
            <w:r>
              <w:t>Min. 120</w:t>
            </w:r>
          </w:p>
          <w:p w14:paraId="08833FC1" w14:textId="1F38C4F2" w:rsidR="00E02C5C" w:rsidRDefault="00E02C5C" w:rsidP="0117CA1B">
            <w:pPr>
              <w:rPr>
                <w:b/>
                <w:bCs/>
              </w:rPr>
            </w:pPr>
            <w:r>
              <w:t>Min.400</w:t>
            </w:r>
          </w:p>
          <w:p w14:paraId="05FB8DE2" w14:textId="6F4AA034" w:rsidR="00E02C5C" w:rsidRDefault="00E02C5C" w:rsidP="0117CA1B">
            <w:pPr>
              <w:rPr>
                <w:b/>
                <w:bCs/>
              </w:rPr>
            </w:pPr>
            <w:r>
              <w:t>Min. 70</w:t>
            </w:r>
          </w:p>
        </w:tc>
      </w:tr>
      <w:tr w:rsidR="00E02C5C" w14:paraId="3B3229FB" w14:textId="77777777" w:rsidTr="007211BF">
        <w:tc>
          <w:tcPr>
            <w:tcW w:w="4965" w:type="dxa"/>
          </w:tcPr>
          <w:p w14:paraId="05C1C503" w14:textId="537240B6" w:rsidR="00E02C5C" w:rsidRDefault="00E02C5C" w:rsidP="00EF1781">
            <w:r>
              <w:t xml:space="preserve">Zásobné nádrže na studničnú vodu  </w:t>
            </w:r>
          </w:p>
          <w:p w14:paraId="7DC4092A" w14:textId="7CE725B1" w:rsidR="00E02C5C" w:rsidRDefault="00E02C5C" w:rsidP="0117CA1B">
            <w:r>
              <w:t>Celkový objem ( l)</w:t>
            </w:r>
          </w:p>
          <w:p w14:paraId="7997F1A9" w14:textId="34D6F0EB" w:rsidR="00E02C5C" w:rsidRDefault="00E02C5C" w:rsidP="0117CA1B">
            <w:r>
              <w:t>Min. Objem jednej nádrže (l)</w:t>
            </w:r>
          </w:p>
        </w:tc>
        <w:tc>
          <w:tcPr>
            <w:tcW w:w="4811" w:type="dxa"/>
          </w:tcPr>
          <w:p w14:paraId="6E113882" w14:textId="1BEF3841" w:rsidR="00E02C5C" w:rsidRDefault="00E02C5C"/>
          <w:p w14:paraId="5C73794B" w14:textId="78531E3D" w:rsidR="00E02C5C" w:rsidRDefault="00E02C5C">
            <w:r>
              <w:t>Min. 30000</w:t>
            </w:r>
          </w:p>
          <w:p w14:paraId="3304847C" w14:textId="27BC080B" w:rsidR="00E02C5C" w:rsidRDefault="00E02C5C">
            <w:r>
              <w:t>Min. 10000</w:t>
            </w:r>
          </w:p>
        </w:tc>
      </w:tr>
      <w:tr w:rsidR="00E02C5C" w14:paraId="638D1BF2" w14:textId="77777777" w:rsidTr="007211BF">
        <w:tc>
          <w:tcPr>
            <w:tcW w:w="4965" w:type="dxa"/>
          </w:tcPr>
          <w:p w14:paraId="07E18577" w14:textId="5E21D2A4" w:rsidR="00E02C5C" w:rsidRDefault="00E02C5C" w:rsidP="00EF1781">
            <w:r>
              <w:t>Materiál nádrží</w:t>
            </w:r>
          </w:p>
        </w:tc>
        <w:tc>
          <w:tcPr>
            <w:tcW w:w="4811" w:type="dxa"/>
          </w:tcPr>
          <w:p w14:paraId="71C9CB64" w14:textId="4A9DEA9D" w:rsidR="00E02C5C" w:rsidRDefault="00E02C5C" w:rsidP="00BA6BB9">
            <w:r>
              <w:t xml:space="preserve">Nádrže plastové s ochranou UV </w:t>
            </w:r>
            <w:proofErr w:type="spellStart"/>
            <w:r>
              <w:t>jednoodliatkové</w:t>
            </w:r>
            <w:proofErr w:type="spellEnd"/>
            <w:r>
              <w:t xml:space="preserve"> s paralelným prepojením, potravinársky atest, sanitačný prielez</w:t>
            </w:r>
            <w:r w:rsidR="007211BF">
              <w:t>.</w:t>
            </w:r>
          </w:p>
        </w:tc>
      </w:tr>
      <w:tr w:rsidR="00E02C5C" w14:paraId="2D6B7828" w14:textId="77777777" w:rsidTr="007211BF">
        <w:tc>
          <w:tcPr>
            <w:tcW w:w="4965" w:type="dxa"/>
          </w:tcPr>
          <w:p w14:paraId="1DAFDAEE" w14:textId="46643987" w:rsidR="00E02C5C" w:rsidRDefault="00E02C5C" w:rsidP="00EF1781">
            <w:r>
              <w:t>Uloženie nádrží</w:t>
            </w:r>
          </w:p>
        </w:tc>
        <w:tc>
          <w:tcPr>
            <w:tcW w:w="4811" w:type="dxa"/>
          </w:tcPr>
          <w:p w14:paraId="7E6E92C8" w14:textId="76F36022" w:rsidR="00E02C5C" w:rsidRDefault="007211BF" w:rsidP="00BA6BB9">
            <w:r>
              <w:t>P</w:t>
            </w:r>
            <w:r w:rsidR="00E02C5C">
              <w:t>od úroveň zeme s 10 cm izolačnou vrstvou štrku</w:t>
            </w:r>
            <w:r>
              <w:t>.</w:t>
            </w:r>
          </w:p>
        </w:tc>
      </w:tr>
      <w:tr w:rsidR="00E02C5C" w14:paraId="6A102C38" w14:textId="77777777" w:rsidTr="007211BF">
        <w:tc>
          <w:tcPr>
            <w:tcW w:w="4965" w:type="dxa"/>
          </w:tcPr>
          <w:p w14:paraId="34102470" w14:textId="77777777" w:rsidR="00E02C5C" w:rsidRDefault="00E02C5C" w:rsidP="00EF1781">
            <w:r>
              <w:t>Napojenie na existujúci rozvod</w:t>
            </w:r>
          </w:p>
        </w:tc>
        <w:tc>
          <w:tcPr>
            <w:tcW w:w="4811" w:type="dxa"/>
          </w:tcPr>
          <w:p w14:paraId="02EB378F" w14:textId="0DA86FAC" w:rsidR="00E02C5C" w:rsidRDefault="00E02C5C">
            <w:r>
              <w:t>áno</w:t>
            </w:r>
          </w:p>
        </w:tc>
      </w:tr>
      <w:tr w:rsidR="00E02C5C" w14:paraId="6A05A809" w14:textId="77777777" w:rsidTr="007211BF">
        <w:tc>
          <w:tcPr>
            <w:tcW w:w="4965" w:type="dxa"/>
          </w:tcPr>
          <w:p w14:paraId="5A39BBE3" w14:textId="0DBF369F" w:rsidR="00E02C5C" w:rsidRDefault="00E02C5C" w:rsidP="00EF1781">
            <w:r>
              <w:t>Tlakový/hladinový  spínač čerpadla</w:t>
            </w:r>
          </w:p>
        </w:tc>
        <w:tc>
          <w:tcPr>
            <w:tcW w:w="4811" w:type="dxa"/>
          </w:tcPr>
          <w:p w14:paraId="41C8F396" w14:textId="5523F923" w:rsidR="00E02C5C" w:rsidRDefault="00E02C5C">
            <w:r>
              <w:t>áno</w:t>
            </w:r>
          </w:p>
        </w:tc>
      </w:tr>
      <w:tr w:rsidR="00E02C5C" w14:paraId="272C0E24" w14:textId="77777777" w:rsidTr="007211BF">
        <w:tc>
          <w:tcPr>
            <w:tcW w:w="4965" w:type="dxa"/>
          </w:tcPr>
          <w:p w14:paraId="7C62B9DB" w14:textId="77777777" w:rsidR="00E02C5C" w:rsidRPr="00CE408E" w:rsidRDefault="00E02C5C">
            <w:pPr>
              <w:rPr>
                <w:b/>
              </w:rPr>
            </w:pPr>
            <w:r w:rsidRPr="00CE408E">
              <w:rPr>
                <w:b/>
              </w:rPr>
              <w:t>Časť B – Systém na pitnú vodu</w:t>
            </w:r>
          </w:p>
        </w:tc>
        <w:tc>
          <w:tcPr>
            <w:tcW w:w="4811" w:type="dxa"/>
            <w:shd w:val="clear" w:color="auto" w:fill="000000" w:themeFill="text1"/>
          </w:tcPr>
          <w:p w14:paraId="4B94D5A5" w14:textId="77777777" w:rsidR="00E02C5C" w:rsidRDefault="00E02C5C"/>
        </w:tc>
      </w:tr>
      <w:tr w:rsidR="00E02C5C" w14:paraId="714AD020" w14:textId="77777777" w:rsidTr="007211BF">
        <w:tc>
          <w:tcPr>
            <w:tcW w:w="4965" w:type="dxa"/>
          </w:tcPr>
          <w:p w14:paraId="694DC80B" w14:textId="1313421B" w:rsidR="00E02C5C" w:rsidRDefault="00E02C5C" w:rsidP="00EF1781">
            <w:r>
              <w:t>Obehové, tlakové čerpadlo</w:t>
            </w:r>
          </w:p>
          <w:p w14:paraId="55833044" w14:textId="6864A8C3" w:rsidR="00E02C5C" w:rsidRDefault="00E02C5C" w:rsidP="0117CA1B">
            <w:pPr>
              <w:pStyle w:val="Odsekzoznamu"/>
              <w:numPr>
                <w:ilvl w:val="0"/>
                <w:numId w:val="4"/>
              </w:numPr>
            </w:pPr>
            <w:proofErr w:type="spellStart"/>
            <w:r>
              <w:t>Qmax</w:t>
            </w:r>
            <w:proofErr w:type="spellEnd"/>
            <w:r>
              <w:t xml:space="preserve"> (l/min)</w:t>
            </w:r>
          </w:p>
        </w:tc>
        <w:tc>
          <w:tcPr>
            <w:tcW w:w="4811" w:type="dxa"/>
          </w:tcPr>
          <w:p w14:paraId="1449ED4B" w14:textId="7E3DA42B" w:rsidR="00E02C5C" w:rsidRDefault="00E02C5C"/>
          <w:p w14:paraId="75340473" w14:textId="23FDA283" w:rsidR="00E02C5C" w:rsidRDefault="00E02C5C">
            <w:r>
              <w:t>min. 200</w:t>
            </w:r>
          </w:p>
        </w:tc>
      </w:tr>
      <w:tr w:rsidR="00E02C5C" w14:paraId="137313FE" w14:textId="77777777" w:rsidTr="007211BF">
        <w:tc>
          <w:tcPr>
            <w:tcW w:w="4965" w:type="dxa"/>
          </w:tcPr>
          <w:p w14:paraId="48EAB693" w14:textId="75561D88" w:rsidR="00E02C5C" w:rsidRDefault="00E02C5C" w:rsidP="0117CA1B">
            <w:r>
              <w:t>Napojenie na existujúci rozvod</w:t>
            </w:r>
          </w:p>
        </w:tc>
        <w:tc>
          <w:tcPr>
            <w:tcW w:w="4811" w:type="dxa"/>
          </w:tcPr>
          <w:p w14:paraId="584877B6" w14:textId="3D1CDBF8" w:rsidR="00E02C5C" w:rsidRDefault="00E02C5C" w:rsidP="0117CA1B">
            <w:r>
              <w:t>áno</w:t>
            </w:r>
          </w:p>
        </w:tc>
      </w:tr>
      <w:tr w:rsidR="00E02C5C" w14:paraId="74EE791F" w14:textId="77777777" w:rsidTr="007211BF">
        <w:tc>
          <w:tcPr>
            <w:tcW w:w="4965" w:type="dxa"/>
          </w:tcPr>
          <w:p w14:paraId="361A93CC" w14:textId="46599D2C" w:rsidR="00E02C5C" w:rsidRDefault="00E02C5C" w:rsidP="0117CA1B">
            <w:r>
              <w:t>Tlakový/hladinový  spínač čerpadla</w:t>
            </w:r>
          </w:p>
        </w:tc>
        <w:tc>
          <w:tcPr>
            <w:tcW w:w="4811" w:type="dxa"/>
          </w:tcPr>
          <w:p w14:paraId="1B70D7D9" w14:textId="4BE7A489" w:rsidR="00E02C5C" w:rsidRDefault="00E02C5C" w:rsidP="0117CA1B">
            <w:r>
              <w:t>áno</w:t>
            </w:r>
          </w:p>
        </w:tc>
      </w:tr>
      <w:tr w:rsidR="00E02C5C" w14:paraId="6E156D7F" w14:textId="77777777" w:rsidTr="007211BF">
        <w:tc>
          <w:tcPr>
            <w:tcW w:w="4965" w:type="dxa"/>
          </w:tcPr>
          <w:p w14:paraId="384720E5" w14:textId="77777777" w:rsidR="00E02C5C" w:rsidRDefault="00E02C5C" w:rsidP="00F42131">
            <w:r>
              <w:t>mechanický filter</w:t>
            </w:r>
          </w:p>
        </w:tc>
        <w:tc>
          <w:tcPr>
            <w:tcW w:w="4811" w:type="dxa"/>
          </w:tcPr>
          <w:p w14:paraId="562BFF3B" w14:textId="77777777" w:rsidR="00E02C5C" w:rsidRDefault="00E02C5C" w:rsidP="00F42131">
            <w:r>
              <w:t>Áno – zodpovedajúci pretoku vody 200 l/min a zloženiu vody podľa prílohy – rozbor vody</w:t>
            </w:r>
          </w:p>
          <w:p w14:paraId="3656B9AB" w14:textId="71BBE2BF" w:rsidR="00E02C5C" w:rsidRDefault="00E02C5C" w:rsidP="00273AA4">
            <w:r>
              <w:t>Priepustnosť max. 5 mikrometrov</w:t>
            </w:r>
            <w:r w:rsidR="007211BF">
              <w:t>.</w:t>
            </w:r>
          </w:p>
        </w:tc>
      </w:tr>
      <w:tr w:rsidR="00E02C5C" w14:paraId="09B5CD7B" w14:textId="77777777" w:rsidTr="007211BF">
        <w:tc>
          <w:tcPr>
            <w:tcW w:w="4965" w:type="dxa"/>
          </w:tcPr>
          <w:p w14:paraId="4EDC5F0D" w14:textId="77777777" w:rsidR="00E02C5C" w:rsidRDefault="00E02C5C" w:rsidP="001D473A">
            <w:r>
              <w:t>zmäkčovanie vody</w:t>
            </w:r>
          </w:p>
        </w:tc>
        <w:tc>
          <w:tcPr>
            <w:tcW w:w="4811" w:type="dxa"/>
          </w:tcPr>
          <w:p w14:paraId="049F31CB" w14:textId="1C6D96B0" w:rsidR="00E02C5C" w:rsidRDefault="00E02C5C">
            <w:r>
              <w:t>Áno – zodpovedajúci pretoku vody 200 l/min a zloženiu vody podľa prílohy – rozbor vody</w:t>
            </w:r>
          </w:p>
        </w:tc>
      </w:tr>
      <w:tr w:rsidR="00E02C5C" w14:paraId="6917ED14" w14:textId="77777777" w:rsidTr="007211BF">
        <w:tc>
          <w:tcPr>
            <w:tcW w:w="4965" w:type="dxa"/>
          </w:tcPr>
          <w:p w14:paraId="06E51FC7" w14:textId="71E87671" w:rsidR="00E02C5C" w:rsidRDefault="00E02C5C">
            <w:r>
              <w:t xml:space="preserve">zníženie obsahu </w:t>
            </w:r>
            <w:proofErr w:type="spellStart"/>
            <w:r>
              <w:t>dusičňanov</w:t>
            </w:r>
            <w:proofErr w:type="spellEnd"/>
            <w:r>
              <w:t xml:space="preserve"> podľa požiadaviek na pitnú vodu</w:t>
            </w:r>
          </w:p>
        </w:tc>
        <w:tc>
          <w:tcPr>
            <w:tcW w:w="4811" w:type="dxa"/>
          </w:tcPr>
          <w:p w14:paraId="62486C05" w14:textId="4FF6B6E4" w:rsidR="00E02C5C" w:rsidRDefault="00E02C5C">
            <w:r>
              <w:t>Áno – zodpovedajúci prietoku vody 200 l/min a zloženiu vody podľa prílohy – rozbor vody</w:t>
            </w:r>
            <w:r w:rsidR="007211BF">
              <w:t>.</w:t>
            </w:r>
          </w:p>
        </w:tc>
      </w:tr>
      <w:tr w:rsidR="00E02C5C" w14:paraId="34EFBD21" w14:textId="77777777" w:rsidTr="007211BF">
        <w:tc>
          <w:tcPr>
            <w:tcW w:w="4965" w:type="dxa"/>
          </w:tcPr>
          <w:p w14:paraId="22DD88AB" w14:textId="46ECDC9F" w:rsidR="00E02C5C" w:rsidRDefault="00E02C5C">
            <w:r>
              <w:t xml:space="preserve">Zásobné nádrže na pitnú vodu </w:t>
            </w:r>
          </w:p>
          <w:p w14:paraId="77D661CF" w14:textId="18ADA9E4" w:rsidR="00E02C5C" w:rsidRDefault="00E02C5C" w:rsidP="0117CA1B">
            <w:r>
              <w:t>-celkový objem (l)</w:t>
            </w:r>
          </w:p>
          <w:p w14:paraId="12EA754E" w14:textId="072D0D70" w:rsidR="00E02C5C" w:rsidRDefault="00E02C5C" w:rsidP="0117CA1B">
            <w:r>
              <w:t>-Min. Objem jednej nádrže (l)</w:t>
            </w:r>
          </w:p>
        </w:tc>
        <w:tc>
          <w:tcPr>
            <w:tcW w:w="4811" w:type="dxa"/>
          </w:tcPr>
          <w:p w14:paraId="558BC6AA" w14:textId="0A558F3A" w:rsidR="00E02C5C" w:rsidRDefault="00E02C5C"/>
          <w:p w14:paraId="75E6DE91" w14:textId="7B6D3AAC" w:rsidR="00E02C5C" w:rsidRDefault="00E02C5C" w:rsidP="0117CA1B">
            <w:r>
              <w:t>Min. 16000</w:t>
            </w:r>
          </w:p>
          <w:p w14:paraId="36E31290" w14:textId="2965CB71" w:rsidR="00E02C5C" w:rsidRDefault="00E02C5C" w:rsidP="0117CA1B">
            <w:r>
              <w:t xml:space="preserve">8000 </w:t>
            </w:r>
          </w:p>
        </w:tc>
      </w:tr>
      <w:tr w:rsidR="00E02C5C" w14:paraId="36DCED1C" w14:textId="77777777" w:rsidTr="007211BF">
        <w:tc>
          <w:tcPr>
            <w:tcW w:w="4965" w:type="dxa"/>
          </w:tcPr>
          <w:p w14:paraId="77ABBD3A" w14:textId="05CF9041" w:rsidR="00E02C5C" w:rsidRDefault="00E02C5C">
            <w:r>
              <w:t>Materiál nádrží</w:t>
            </w:r>
          </w:p>
        </w:tc>
        <w:tc>
          <w:tcPr>
            <w:tcW w:w="4811" w:type="dxa"/>
          </w:tcPr>
          <w:p w14:paraId="4B99056E" w14:textId="46D32C42" w:rsidR="00E02C5C" w:rsidRDefault="00E02C5C">
            <w:r>
              <w:t>Plastové s ochranou pred UV žiarením a teplotnými výkyvmi, potravinársky atest, sanitačný prielez</w:t>
            </w:r>
            <w:r w:rsidR="007211BF">
              <w:t>.</w:t>
            </w:r>
          </w:p>
        </w:tc>
      </w:tr>
      <w:tr w:rsidR="00E02C5C" w14:paraId="4DDBEF00" w14:textId="77777777" w:rsidTr="007211BF">
        <w:tc>
          <w:tcPr>
            <w:tcW w:w="4965" w:type="dxa"/>
          </w:tcPr>
          <w:p w14:paraId="3461D779" w14:textId="14FCDD55" w:rsidR="00E02C5C" w:rsidRDefault="00E02C5C" w:rsidP="007F6B11">
            <w:r>
              <w:t>Uloženie nádrží</w:t>
            </w:r>
          </w:p>
        </w:tc>
        <w:tc>
          <w:tcPr>
            <w:tcW w:w="4811" w:type="dxa"/>
          </w:tcPr>
          <w:p w14:paraId="3CF2D8B6" w14:textId="2E55BB3E" w:rsidR="00E02C5C" w:rsidRPr="001B5F49" w:rsidRDefault="00E02C5C" w:rsidP="00C038A3">
            <w:r w:rsidRPr="001B5F49">
              <w:t>pod úroveň zeme s 10 cm izolačnou vrstvou štrku</w:t>
            </w:r>
            <w:r w:rsidR="007211BF">
              <w:t>.</w:t>
            </w:r>
          </w:p>
        </w:tc>
      </w:tr>
      <w:tr w:rsidR="00E02C5C" w14:paraId="6A2FA28A" w14:textId="77777777" w:rsidTr="007211BF">
        <w:tc>
          <w:tcPr>
            <w:tcW w:w="4965" w:type="dxa"/>
          </w:tcPr>
          <w:p w14:paraId="0D4B9EAC" w14:textId="77777777" w:rsidR="00E02C5C" w:rsidRPr="00CE408E" w:rsidRDefault="00E02C5C" w:rsidP="007F6B11">
            <w:pPr>
              <w:rPr>
                <w:b/>
              </w:rPr>
            </w:pPr>
            <w:r w:rsidRPr="00CE408E">
              <w:rPr>
                <w:b/>
              </w:rPr>
              <w:t>Časť C – systém na vodu na nápoje</w:t>
            </w:r>
          </w:p>
        </w:tc>
        <w:tc>
          <w:tcPr>
            <w:tcW w:w="4811" w:type="dxa"/>
            <w:shd w:val="clear" w:color="auto" w:fill="000000" w:themeFill="text1"/>
          </w:tcPr>
          <w:p w14:paraId="1FC39945" w14:textId="77777777" w:rsidR="00E02C5C" w:rsidRDefault="00E02C5C" w:rsidP="007F6B11"/>
        </w:tc>
      </w:tr>
      <w:tr w:rsidR="00E02C5C" w14:paraId="6347FEFF" w14:textId="77777777" w:rsidTr="007211BF">
        <w:tc>
          <w:tcPr>
            <w:tcW w:w="4965" w:type="dxa"/>
          </w:tcPr>
          <w:p w14:paraId="1E649016" w14:textId="2C1F9B3E" w:rsidR="00E02C5C" w:rsidRDefault="00E02C5C" w:rsidP="007F6B11">
            <w:r>
              <w:t>Obehové čerpadlo so spínačom</w:t>
            </w:r>
          </w:p>
          <w:p w14:paraId="17603D3E" w14:textId="5EB7A1F8" w:rsidR="00E02C5C" w:rsidRDefault="00E02C5C" w:rsidP="007F6B11">
            <w:pPr>
              <w:pStyle w:val="Odsekzoznamu"/>
              <w:numPr>
                <w:ilvl w:val="0"/>
                <w:numId w:val="2"/>
              </w:numPr>
              <w:rPr>
                <w:rFonts w:eastAsiaTheme="minorEastAsia"/>
              </w:rPr>
            </w:pPr>
            <w:proofErr w:type="spellStart"/>
            <w:r>
              <w:t>Qmax</w:t>
            </w:r>
            <w:proofErr w:type="spellEnd"/>
            <w:r>
              <w:t xml:space="preserve"> (l/min)</w:t>
            </w:r>
          </w:p>
          <w:p w14:paraId="0F41B780" w14:textId="2C82602C" w:rsidR="00E02C5C" w:rsidRDefault="00E02C5C" w:rsidP="007F6B11"/>
        </w:tc>
        <w:tc>
          <w:tcPr>
            <w:tcW w:w="4811" w:type="dxa"/>
          </w:tcPr>
          <w:p w14:paraId="392EB00A" w14:textId="372A9F6B" w:rsidR="00E02C5C" w:rsidRDefault="00E02C5C" w:rsidP="007F6B11"/>
          <w:p w14:paraId="7607AD99" w14:textId="29FCF624" w:rsidR="00E02C5C" w:rsidRDefault="00E02C5C" w:rsidP="007F6B11">
            <w:r>
              <w:t>Min. 100l/min</w:t>
            </w:r>
            <w:r w:rsidR="007211BF">
              <w:t>.</w:t>
            </w:r>
          </w:p>
        </w:tc>
      </w:tr>
      <w:tr w:rsidR="00E02C5C" w14:paraId="79154576" w14:textId="77777777" w:rsidTr="007211BF">
        <w:tc>
          <w:tcPr>
            <w:tcW w:w="4965" w:type="dxa"/>
          </w:tcPr>
          <w:p w14:paraId="646B649C" w14:textId="5FCD7E92" w:rsidR="00E02C5C" w:rsidRDefault="00E02C5C" w:rsidP="007F6B11">
            <w:r>
              <w:t>Tlakový/hladinový  spínač čerpadla</w:t>
            </w:r>
          </w:p>
        </w:tc>
        <w:tc>
          <w:tcPr>
            <w:tcW w:w="4811" w:type="dxa"/>
          </w:tcPr>
          <w:p w14:paraId="3458CC08" w14:textId="1501D776" w:rsidR="00E02C5C" w:rsidRDefault="00E02C5C" w:rsidP="007F6B11">
            <w:r>
              <w:t>áno</w:t>
            </w:r>
          </w:p>
        </w:tc>
      </w:tr>
      <w:tr w:rsidR="00E02C5C" w14:paraId="38D26946" w14:textId="77777777" w:rsidTr="007211BF">
        <w:tc>
          <w:tcPr>
            <w:tcW w:w="4965" w:type="dxa"/>
          </w:tcPr>
          <w:p w14:paraId="5FBB4ED1" w14:textId="77777777" w:rsidR="00E02C5C" w:rsidRDefault="00E02C5C" w:rsidP="007F6B11">
            <w:r>
              <w:t>UV dezinfekcia vody</w:t>
            </w:r>
          </w:p>
        </w:tc>
        <w:tc>
          <w:tcPr>
            <w:tcW w:w="4811" w:type="dxa"/>
          </w:tcPr>
          <w:p w14:paraId="34CE0A41" w14:textId="687B9AE4" w:rsidR="00E02C5C" w:rsidRDefault="00E02C5C" w:rsidP="007F6B11">
            <w:r>
              <w:t>Áno – zodpovedajúci pretoku vody 100 l/min a zloženiu vody podľa prílohy – rozbor vody</w:t>
            </w:r>
            <w:r w:rsidR="007211BF">
              <w:t>.</w:t>
            </w:r>
          </w:p>
        </w:tc>
      </w:tr>
      <w:tr w:rsidR="00E02C5C" w14:paraId="1350959C" w14:textId="77777777" w:rsidTr="007211BF">
        <w:tc>
          <w:tcPr>
            <w:tcW w:w="4965" w:type="dxa"/>
          </w:tcPr>
          <w:p w14:paraId="562B71D7" w14:textId="789C4A97" w:rsidR="00E02C5C" w:rsidRDefault="00E02C5C" w:rsidP="007F6B11">
            <w:r>
              <w:t xml:space="preserve">Zásobné nádrže na upravenú vodu </w:t>
            </w:r>
          </w:p>
          <w:p w14:paraId="101D7241" w14:textId="0FE158C7" w:rsidR="00E02C5C" w:rsidRDefault="00E02C5C" w:rsidP="007F6B11">
            <w:pPr>
              <w:pStyle w:val="Odsekzoznamu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>Celkový objem (l)</w:t>
            </w:r>
          </w:p>
          <w:p w14:paraId="0F920724" w14:textId="6BFAA3AB" w:rsidR="00E02C5C" w:rsidRDefault="00E02C5C" w:rsidP="007F6B11">
            <w:pPr>
              <w:pStyle w:val="Odsekzoznamu"/>
              <w:numPr>
                <w:ilvl w:val="0"/>
                <w:numId w:val="3"/>
              </w:numPr>
            </w:pPr>
            <w:r>
              <w:lastRenderedPageBreak/>
              <w:t>-Min. Objem jednej nádrže (l)</w:t>
            </w:r>
          </w:p>
        </w:tc>
        <w:tc>
          <w:tcPr>
            <w:tcW w:w="4811" w:type="dxa"/>
          </w:tcPr>
          <w:p w14:paraId="4E9B2D70" w14:textId="18AB61C3" w:rsidR="00E02C5C" w:rsidRDefault="00E02C5C" w:rsidP="007F6B11">
            <w:r>
              <w:lastRenderedPageBreak/>
              <w:t>2x4000 l</w:t>
            </w:r>
          </w:p>
          <w:p w14:paraId="31F5713D" w14:textId="66DB4929" w:rsidR="00E02C5C" w:rsidRDefault="00E02C5C" w:rsidP="007F6B11">
            <w:r>
              <w:t>Min. 8000</w:t>
            </w:r>
          </w:p>
          <w:p w14:paraId="37949369" w14:textId="6D692BFA" w:rsidR="00E02C5C" w:rsidRDefault="00E02C5C" w:rsidP="007F6B11">
            <w:r>
              <w:lastRenderedPageBreak/>
              <w:t>Min. 4000</w:t>
            </w:r>
          </w:p>
        </w:tc>
      </w:tr>
      <w:tr w:rsidR="00E02C5C" w14:paraId="795242F7" w14:textId="77777777" w:rsidTr="007211BF">
        <w:tc>
          <w:tcPr>
            <w:tcW w:w="4965" w:type="dxa"/>
          </w:tcPr>
          <w:p w14:paraId="0ED1F947" w14:textId="2498FA81" w:rsidR="00E02C5C" w:rsidRDefault="00E02C5C" w:rsidP="007F6B11">
            <w:r>
              <w:lastRenderedPageBreak/>
              <w:t>Materiál nádrží</w:t>
            </w:r>
          </w:p>
        </w:tc>
        <w:tc>
          <w:tcPr>
            <w:tcW w:w="4811" w:type="dxa"/>
          </w:tcPr>
          <w:p w14:paraId="2854C8E6" w14:textId="68F21888" w:rsidR="00E02C5C" w:rsidRDefault="00E02C5C" w:rsidP="007F6B11">
            <w:r>
              <w:t>Plastové- potravinársky atest, sanitačný prielez</w:t>
            </w:r>
            <w:r w:rsidR="007211BF">
              <w:t>.</w:t>
            </w:r>
          </w:p>
        </w:tc>
      </w:tr>
      <w:tr w:rsidR="00E02C5C" w14:paraId="6D98A12B" w14:textId="77777777" w:rsidTr="007211BF">
        <w:tc>
          <w:tcPr>
            <w:tcW w:w="4965" w:type="dxa"/>
          </w:tcPr>
          <w:p w14:paraId="2946DB82" w14:textId="64842C55" w:rsidR="00E02C5C" w:rsidRDefault="00E02C5C" w:rsidP="007F6B11">
            <w:r>
              <w:t>Napojenie na existujúcu rozvod</w:t>
            </w:r>
          </w:p>
        </w:tc>
        <w:tc>
          <w:tcPr>
            <w:tcW w:w="4811" w:type="dxa"/>
          </w:tcPr>
          <w:p w14:paraId="5997CC1D" w14:textId="2F279D6B" w:rsidR="00E02C5C" w:rsidRDefault="00E02C5C" w:rsidP="007F6B11">
            <w:r>
              <w:t>áno</w:t>
            </w:r>
          </w:p>
        </w:tc>
      </w:tr>
      <w:tr w:rsidR="00E02C5C" w14:paraId="6B699379" w14:textId="77777777" w:rsidTr="007211BF">
        <w:tc>
          <w:tcPr>
            <w:tcW w:w="4965" w:type="dxa"/>
          </w:tcPr>
          <w:p w14:paraId="3FE9F23F" w14:textId="541C69AD" w:rsidR="00E02C5C" w:rsidRDefault="00E02C5C" w:rsidP="007F6B11">
            <w:r>
              <w:t>Uloženie nádrží</w:t>
            </w:r>
          </w:p>
        </w:tc>
        <w:tc>
          <w:tcPr>
            <w:tcW w:w="4811" w:type="dxa"/>
          </w:tcPr>
          <w:p w14:paraId="1F72F646" w14:textId="114B4098" w:rsidR="00E02C5C" w:rsidRDefault="007211BF" w:rsidP="00C038A3">
            <w:r>
              <w:t>V</w:t>
            </w:r>
            <w:r w:rsidR="00E02C5C">
              <w:t xml:space="preserve"> budove</w:t>
            </w:r>
            <w:r>
              <w:t>.</w:t>
            </w:r>
          </w:p>
        </w:tc>
      </w:tr>
      <w:tr w:rsidR="00E02C5C" w14:paraId="623B13D6" w14:textId="77777777" w:rsidTr="007211BF">
        <w:tc>
          <w:tcPr>
            <w:tcW w:w="4965" w:type="dxa"/>
          </w:tcPr>
          <w:p w14:paraId="04F1C148" w14:textId="77777777" w:rsidR="00E02C5C" w:rsidRPr="00F42131" w:rsidRDefault="00E02C5C" w:rsidP="007F6B11">
            <w:pPr>
              <w:rPr>
                <w:b/>
              </w:rPr>
            </w:pPr>
            <w:r w:rsidRPr="00F42131">
              <w:rPr>
                <w:b/>
              </w:rPr>
              <w:t>Ďalšie požiadavky</w:t>
            </w:r>
            <w:r>
              <w:rPr>
                <w:b/>
              </w:rPr>
              <w:t xml:space="preserve"> v cene</w:t>
            </w:r>
          </w:p>
        </w:tc>
        <w:tc>
          <w:tcPr>
            <w:tcW w:w="4811" w:type="dxa"/>
            <w:shd w:val="clear" w:color="auto" w:fill="000000" w:themeFill="text1"/>
          </w:tcPr>
          <w:p w14:paraId="61CDCEAD" w14:textId="77777777" w:rsidR="00E02C5C" w:rsidRDefault="00E02C5C" w:rsidP="007F6B11"/>
        </w:tc>
      </w:tr>
      <w:tr w:rsidR="00E02C5C" w14:paraId="08CEC4AD" w14:textId="77777777" w:rsidTr="007211BF">
        <w:tc>
          <w:tcPr>
            <w:tcW w:w="4965" w:type="dxa"/>
          </w:tcPr>
          <w:p w14:paraId="51491C50" w14:textId="49C06067" w:rsidR="00E02C5C" w:rsidRDefault="00E02C5C" w:rsidP="007F6B11">
            <w:r w:rsidRPr="00540232">
              <w:t>Likvidácia existujúceho zásobníka</w:t>
            </w:r>
            <w:r>
              <w:t xml:space="preserve"> (100 m3 </w:t>
            </w:r>
            <w:proofErr w:type="spellStart"/>
            <w:r>
              <w:t>hydroglobus</w:t>
            </w:r>
            <w:proofErr w:type="spellEnd"/>
            <w:r>
              <w:t>).</w:t>
            </w:r>
          </w:p>
          <w:p w14:paraId="040BCAF8" w14:textId="743F3CE3" w:rsidR="00E02C5C" w:rsidRPr="00540232" w:rsidRDefault="00E02C5C" w:rsidP="007F6B11">
            <w:r>
              <w:t>Demontáž  existujúcej technológie a ponechanie na mieste.</w:t>
            </w:r>
          </w:p>
        </w:tc>
        <w:tc>
          <w:tcPr>
            <w:tcW w:w="4811" w:type="dxa"/>
          </w:tcPr>
          <w:p w14:paraId="23DE523C" w14:textId="4279DAF5" w:rsidR="00E02C5C" w:rsidRDefault="00E02C5C" w:rsidP="007F6B11">
            <w:r>
              <w:t>áno</w:t>
            </w:r>
          </w:p>
        </w:tc>
      </w:tr>
      <w:tr w:rsidR="00E02C5C" w14:paraId="115372A1" w14:textId="77777777" w:rsidTr="002B37CB">
        <w:tc>
          <w:tcPr>
            <w:tcW w:w="4965" w:type="dxa"/>
            <w:shd w:val="clear" w:color="auto" w:fill="auto"/>
          </w:tcPr>
          <w:p w14:paraId="30237482" w14:textId="77777777" w:rsidR="00E02C5C" w:rsidRPr="00540232" w:rsidRDefault="00E02C5C" w:rsidP="007F6B11">
            <w:r w:rsidRPr="00540232">
              <w:t xml:space="preserve">Umiestnenie  </w:t>
            </w:r>
            <w:r>
              <w:t>technológie a nádob</w:t>
            </w:r>
          </w:p>
        </w:tc>
        <w:tc>
          <w:tcPr>
            <w:tcW w:w="4811" w:type="dxa"/>
            <w:shd w:val="clear" w:color="auto" w:fill="auto"/>
          </w:tcPr>
          <w:p w14:paraId="52E56223" w14:textId="4395D069" w:rsidR="00E02C5C" w:rsidRDefault="002B37CB" w:rsidP="007F6B11">
            <w:r>
              <w:t>áno</w:t>
            </w:r>
          </w:p>
        </w:tc>
      </w:tr>
      <w:tr w:rsidR="00E02C5C" w14:paraId="2E86DE3E" w14:textId="77777777" w:rsidTr="007211BF">
        <w:tc>
          <w:tcPr>
            <w:tcW w:w="4965" w:type="dxa"/>
          </w:tcPr>
          <w:p w14:paraId="4C576851" w14:textId="77777777" w:rsidR="00E02C5C" w:rsidRDefault="00E02C5C" w:rsidP="007F6B11">
            <w:r>
              <w:t>CE certifikát</w:t>
            </w:r>
          </w:p>
        </w:tc>
        <w:tc>
          <w:tcPr>
            <w:tcW w:w="4811" w:type="dxa"/>
          </w:tcPr>
          <w:p w14:paraId="4CC491CC" w14:textId="77777777" w:rsidR="00E02C5C" w:rsidRDefault="00E02C5C" w:rsidP="007F6B11">
            <w:r>
              <w:t>áno</w:t>
            </w:r>
          </w:p>
        </w:tc>
      </w:tr>
      <w:tr w:rsidR="00E02C5C" w14:paraId="615C9028" w14:textId="77777777" w:rsidTr="007211BF">
        <w:tc>
          <w:tcPr>
            <w:tcW w:w="4965" w:type="dxa"/>
          </w:tcPr>
          <w:p w14:paraId="55ACBCB2" w14:textId="77777777" w:rsidR="00E02C5C" w:rsidRDefault="00E02C5C" w:rsidP="007F6B11">
            <w:r>
              <w:t>Doprava na určené miesto v cene</w:t>
            </w:r>
          </w:p>
        </w:tc>
        <w:tc>
          <w:tcPr>
            <w:tcW w:w="4811" w:type="dxa"/>
          </w:tcPr>
          <w:p w14:paraId="7BB5DF4B" w14:textId="77777777" w:rsidR="00E02C5C" w:rsidRDefault="00E02C5C" w:rsidP="007F6B11">
            <w:r>
              <w:t>áno</w:t>
            </w:r>
          </w:p>
        </w:tc>
      </w:tr>
      <w:tr w:rsidR="00E02C5C" w14:paraId="6749AA1F" w14:textId="77777777" w:rsidTr="007211BF">
        <w:tc>
          <w:tcPr>
            <w:tcW w:w="4965" w:type="dxa"/>
          </w:tcPr>
          <w:p w14:paraId="342C0CFA" w14:textId="77777777" w:rsidR="00E02C5C" w:rsidRDefault="00E02C5C" w:rsidP="007F6B11">
            <w:r>
              <w:t>Kompletizácia u zákazníka</w:t>
            </w:r>
          </w:p>
        </w:tc>
        <w:tc>
          <w:tcPr>
            <w:tcW w:w="4811" w:type="dxa"/>
          </w:tcPr>
          <w:p w14:paraId="13B58546" w14:textId="77777777" w:rsidR="00E02C5C" w:rsidRDefault="00E02C5C" w:rsidP="007F6B11">
            <w:r>
              <w:t>áno</w:t>
            </w:r>
          </w:p>
        </w:tc>
      </w:tr>
      <w:tr w:rsidR="00E02C5C" w14:paraId="2C07489E" w14:textId="77777777" w:rsidTr="007211BF">
        <w:tc>
          <w:tcPr>
            <w:tcW w:w="4965" w:type="dxa"/>
          </w:tcPr>
          <w:p w14:paraId="42D82F34" w14:textId="77777777" w:rsidR="00E02C5C" w:rsidRDefault="00E02C5C" w:rsidP="007F6B11">
            <w:r>
              <w:t xml:space="preserve">Skúšobná prevádzka  </w:t>
            </w:r>
          </w:p>
        </w:tc>
        <w:tc>
          <w:tcPr>
            <w:tcW w:w="4811" w:type="dxa"/>
          </w:tcPr>
          <w:p w14:paraId="40831820" w14:textId="77777777" w:rsidR="00E02C5C" w:rsidRDefault="00E02C5C" w:rsidP="007F6B11">
            <w:r>
              <w:t>30 dní od prevzatia</w:t>
            </w:r>
          </w:p>
        </w:tc>
      </w:tr>
      <w:tr w:rsidR="00E02C5C" w14:paraId="772840A1" w14:textId="77777777" w:rsidTr="007211BF">
        <w:tc>
          <w:tcPr>
            <w:tcW w:w="4965" w:type="dxa"/>
          </w:tcPr>
          <w:p w14:paraId="6A9C410B" w14:textId="75B6805F" w:rsidR="00E02C5C" w:rsidRDefault="00E02C5C" w:rsidP="007F6B11">
            <w:r>
              <w:t>Kvalifikované zaškolenie obsluhy – 2 osoby v rozsahu  min 10 hodín počas prevádzky</w:t>
            </w:r>
          </w:p>
        </w:tc>
        <w:tc>
          <w:tcPr>
            <w:tcW w:w="4811" w:type="dxa"/>
          </w:tcPr>
          <w:p w14:paraId="67765915" w14:textId="77777777" w:rsidR="00E02C5C" w:rsidRDefault="00E02C5C" w:rsidP="007F6B11">
            <w:r>
              <w:t>áno</w:t>
            </w:r>
          </w:p>
        </w:tc>
      </w:tr>
      <w:tr w:rsidR="00E02C5C" w14:paraId="1A14072B" w14:textId="77777777" w:rsidTr="007211BF">
        <w:tc>
          <w:tcPr>
            <w:tcW w:w="4965" w:type="dxa"/>
          </w:tcPr>
          <w:p w14:paraId="1551FF59" w14:textId="08961C6C" w:rsidR="00E02C5C" w:rsidRDefault="00E02C5C" w:rsidP="007F6B11">
            <w:r>
              <w:t>Kvalifikované zaškolenie základného servisu 2 osoby</w:t>
            </w:r>
          </w:p>
          <w:p w14:paraId="5976FA64" w14:textId="2D76A9F5" w:rsidR="00E02C5C" w:rsidRDefault="00E02C5C" w:rsidP="007F6B11">
            <w:r>
              <w:t>v rozsahu  min 5 hodín počas prevádzky</w:t>
            </w:r>
          </w:p>
        </w:tc>
        <w:tc>
          <w:tcPr>
            <w:tcW w:w="4811" w:type="dxa"/>
          </w:tcPr>
          <w:p w14:paraId="1DF1E08C" w14:textId="68419CF7" w:rsidR="00E02C5C" w:rsidRDefault="00E02C5C" w:rsidP="007F6B11">
            <w:r>
              <w:t>áno</w:t>
            </w:r>
          </w:p>
        </w:tc>
      </w:tr>
      <w:tr w:rsidR="00E02C5C" w14:paraId="1905CFC1" w14:textId="77777777" w:rsidTr="007211BF">
        <w:tc>
          <w:tcPr>
            <w:tcW w:w="4965" w:type="dxa"/>
          </w:tcPr>
          <w:p w14:paraId="0F9976C0" w14:textId="77777777" w:rsidR="00E02C5C" w:rsidRDefault="00E02C5C" w:rsidP="007F6B11">
            <w:r>
              <w:t>Dodávka a uvedenie do skúšobnej prevádzky</w:t>
            </w:r>
          </w:p>
        </w:tc>
        <w:tc>
          <w:tcPr>
            <w:tcW w:w="4811" w:type="dxa"/>
          </w:tcPr>
          <w:p w14:paraId="1F8E8A48" w14:textId="5802130C" w:rsidR="00E02C5C" w:rsidRDefault="00E02C5C" w:rsidP="007F6B11">
            <w:r>
              <w:t xml:space="preserve">Do 20 týždňov </w:t>
            </w:r>
            <w:r w:rsidR="004504EF">
              <w:t>od platnosti a účinnosti  zmluvy.</w:t>
            </w:r>
          </w:p>
        </w:tc>
      </w:tr>
      <w:tr w:rsidR="00E02C5C" w14:paraId="10A2115D" w14:textId="77777777" w:rsidTr="007211BF">
        <w:tc>
          <w:tcPr>
            <w:tcW w:w="4965" w:type="dxa"/>
          </w:tcPr>
          <w:p w14:paraId="55EE55D3" w14:textId="77777777" w:rsidR="00E02C5C" w:rsidRDefault="00E02C5C" w:rsidP="007F6B11">
            <w:r>
              <w:t>Záručná doba od odovzdania do prevádzky</w:t>
            </w:r>
          </w:p>
        </w:tc>
        <w:tc>
          <w:tcPr>
            <w:tcW w:w="4811" w:type="dxa"/>
          </w:tcPr>
          <w:p w14:paraId="6AF2951D" w14:textId="129966D8" w:rsidR="00E02C5C" w:rsidRDefault="00E02C5C" w:rsidP="007F6B11">
            <w:r>
              <w:t>24</w:t>
            </w:r>
            <w:r w:rsidR="00351C71">
              <w:t xml:space="preserve"> </w:t>
            </w:r>
            <w:r>
              <w:t>mesiacov</w:t>
            </w:r>
            <w:r w:rsidR="00351C71">
              <w:t>.</w:t>
            </w:r>
            <w:r>
              <w:t xml:space="preserve"> </w:t>
            </w:r>
          </w:p>
        </w:tc>
      </w:tr>
      <w:tr w:rsidR="00E02C5C" w14:paraId="37F00061" w14:textId="77777777" w:rsidTr="007211BF">
        <w:tc>
          <w:tcPr>
            <w:tcW w:w="4965" w:type="dxa"/>
          </w:tcPr>
          <w:p w14:paraId="2316FA1B" w14:textId="707835F7" w:rsidR="00E02C5C" w:rsidRDefault="00E02C5C" w:rsidP="007F6B11">
            <w:r>
              <w:t>Servis- nástup kvalifikovaného pracovníka na mieste inštalácie</w:t>
            </w:r>
          </w:p>
        </w:tc>
        <w:tc>
          <w:tcPr>
            <w:tcW w:w="4811" w:type="dxa"/>
          </w:tcPr>
          <w:p w14:paraId="272F6DD9" w14:textId="47BE18D0" w:rsidR="00E02C5C" w:rsidRDefault="00E02C5C" w:rsidP="007F6B11">
            <w:r>
              <w:t xml:space="preserve">Do 24 hodín od </w:t>
            </w:r>
            <w:r w:rsidR="00351C71">
              <w:t xml:space="preserve">nahlásenia zodpovednému pracovníkovi.   </w:t>
            </w:r>
          </w:p>
        </w:tc>
      </w:tr>
      <w:tr w:rsidR="00E02C5C" w14:paraId="24E5D080" w14:textId="77777777" w:rsidTr="007211BF">
        <w:tc>
          <w:tcPr>
            <w:tcW w:w="4965" w:type="dxa"/>
          </w:tcPr>
          <w:p w14:paraId="5AC766BA" w14:textId="34F729D0" w:rsidR="00E02C5C" w:rsidRDefault="00E02C5C" w:rsidP="007F6B11">
            <w:r>
              <w:t>Potrebná Dokumentácia v SK/CZ jazyku</w:t>
            </w:r>
          </w:p>
          <w:p w14:paraId="4F14F999" w14:textId="1977ACD1" w:rsidR="00E02C5C" w:rsidRDefault="00E02C5C" w:rsidP="007F6B11">
            <w:pPr>
              <w:pStyle w:val="Odsekzoznamu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Schéma zapojenie rozvodov vody</w:t>
            </w:r>
          </w:p>
          <w:p w14:paraId="64C49F38" w14:textId="56715570" w:rsidR="00E02C5C" w:rsidRDefault="00E02C5C" w:rsidP="007F6B11">
            <w:pPr>
              <w:pStyle w:val="Odsekzoznamu"/>
              <w:numPr>
                <w:ilvl w:val="0"/>
                <w:numId w:val="1"/>
              </w:numPr>
            </w:pPr>
            <w:r>
              <w:t>Schéma zapojenia el. rozvodov</w:t>
            </w:r>
          </w:p>
        </w:tc>
        <w:tc>
          <w:tcPr>
            <w:tcW w:w="4811" w:type="dxa"/>
          </w:tcPr>
          <w:p w14:paraId="6D1BAA30" w14:textId="7A0ED9FC" w:rsidR="00E02C5C" w:rsidRDefault="00E02C5C" w:rsidP="007F6B11"/>
          <w:p w14:paraId="7C8FA755" w14:textId="0AE684E9" w:rsidR="00E02C5C" w:rsidRDefault="00E02C5C" w:rsidP="007F6B11">
            <w:r>
              <w:t>áno</w:t>
            </w:r>
          </w:p>
          <w:p w14:paraId="6CB9D574" w14:textId="77777777" w:rsidR="00E02C5C" w:rsidRDefault="00E02C5C" w:rsidP="007F6B11">
            <w:r>
              <w:t>áno</w:t>
            </w:r>
          </w:p>
        </w:tc>
      </w:tr>
      <w:tr w:rsidR="00E02C5C" w14:paraId="654B7D7D" w14:textId="77777777" w:rsidTr="007211BF">
        <w:tc>
          <w:tcPr>
            <w:tcW w:w="4965" w:type="dxa"/>
          </w:tcPr>
          <w:p w14:paraId="00722F9B" w14:textId="4B467074" w:rsidR="00E02C5C" w:rsidRDefault="00E02C5C" w:rsidP="007F6B11">
            <w:r>
              <w:t>Pripojenie na existujúce el. Rozvody vrátane revíznej správy</w:t>
            </w:r>
          </w:p>
        </w:tc>
        <w:tc>
          <w:tcPr>
            <w:tcW w:w="4811" w:type="dxa"/>
          </w:tcPr>
          <w:p w14:paraId="144A5D23" w14:textId="6834E847" w:rsidR="00E02C5C" w:rsidRDefault="00E02C5C" w:rsidP="007F6B11">
            <w:r>
              <w:t>áno</w:t>
            </w:r>
          </w:p>
        </w:tc>
      </w:tr>
    </w:tbl>
    <w:p w14:paraId="463F29E8" w14:textId="7B93AC1A" w:rsidR="00D734E1" w:rsidRDefault="00D734E1"/>
    <w:p w14:paraId="6B3E5A74" w14:textId="5220FB77" w:rsidR="00807089" w:rsidRDefault="00807089"/>
    <w:p w14:paraId="565BF0A7" w14:textId="202C0A24" w:rsidR="00807089" w:rsidRDefault="00807089"/>
    <w:p w14:paraId="548DC7E4" w14:textId="5E3A543C" w:rsidR="00807089" w:rsidRDefault="00807089"/>
    <w:p w14:paraId="7EBE7CE7" w14:textId="6CCA9477" w:rsidR="00807089" w:rsidRDefault="00807089"/>
    <w:p w14:paraId="32AE7E76" w14:textId="6B3637A0" w:rsidR="00807089" w:rsidRDefault="00807089"/>
    <w:p w14:paraId="1A00EF43" w14:textId="46D621DB" w:rsidR="00807089" w:rsidRDefault="00807089"/>
    <w:p w14:paraId="1FDDAACC" w14:textId="77777777" w:rsidR="00694716" w:rsidRDefault="00694716"/>
    <w:p w14:paraId="3F1E6E6D" w14:textId="0D7F199A" w:rsidR="00807089" w:rsidRDefault="00807089"/>
    <w:p w14:paraId="6005DFCB" w14:textId="5C674716" w:rsidR="00807089" w:rsidRDefault="00807089"/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4D72C4" w14:paraId="7E2C5685" w14:textId="77777777" w:rsidTr="009E02A4">
        <w:tc>
          <w:tcPr>
            <w:tcW w:w="9776" w:type="dxa"/>
            <w:gridSpan w:val="2"/>
          </w:tcPr>
          <w:p w14:paraId="060678B8" w14:textId="21BEEBE0" w:rsidR="004D72C4" w:rsidRDefault="004D72C4" w:rsidP="004D72C4">
            <w:pPr>
              <w:pStyle w:val="Odsekzoznamu"/>
              <w:numPr>
                <w:ilvl w:val="0"/>
                <w:numId w:val="18"/>
              </w:numPr>
              <w:ind w:left="306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lastRenderedPageBreak/>
              <w:t xml:space="preserve">Časť predmetu zákazky </w:t>
            </w:r>
            <w:r w:rsidR="00CD242B">
              <w:rPr>
                <w:b/>
                <w:bCs/>
                <w:highlight w:val="yellow"/>
              </w:rPr>
              <w:t>–</w:t>
            </w:r>
            <w:r>
              <w:rPr>
                <w:b/>
                <w:bCs/>
                <w:highlight w:val="yellow"/>
              </w:rPr>
              <w:t xml:space="preserve"> </w:t>
            </w:r>
            <w:r w:rsidRPr="004504EF">
              <w:rPr>
                <w:b/>
                <w:bCs/>
                <w:highlight w:val="yellow"/>
              </w:rPr>
              <w:t>Etiketovačka</w:t>
            </w:r>
            <w:r w:rsidR="00CD242B">
              <w:rPr>
                <w:b/>
                <w:bCs/>
                <w:highlight w:val="yellow"/>
              </w:rPr>
              <w:t>.</w:t>
            </w:r>
            <w:r w:rsidRPr="004504EF">
              <w:rPr>
                <w:b/>
                <w:bCs/>
                <w:highlight w:val="yellow"/>
              </w:rPr>
              <w:t xml:space="preserve">  </w:t>
            </w:r>
          </w:p>
          <w:p w14:paraId="0BC71B81" w14:textId="4151EF2E" w:rsidR="004D72C4" w:rsidRPr="00BF74AF" w:rsidRDefault="004D72C4" w:rsidP="00193E17">
            <w:pPr>
              <w:rPr>
                <w:b/>
                <w:bCs/>
                <w:highlight w:val="yellow"/>
              </w:rPr>
            </w:pPr>
            <w:r w:rsidRPr="004504EF">
              <w:t xml:space="preserve">Zariadenie – súčasť linky – na aplikácie prednej, zadnej a </w:t>
            </w:r>
            <w:proofErr w:type="spellStart"/>
            <w:r w:rsidRPr="004504EF">
              <w:t>krčkovej</w:t>
            </w:r>
            <w:proofErr w:type="spellEnd"/>
            <w:r w:rsidRPr="004504EF">
              <w:t xml:space="preserve"> samolepiacej etikety na fľašky</w:t>
            </w:r>
            <w:r>
              <w:t>.</w:t>
            </w:r>
          </w:p>
        </w:tc>
      </w:tr>
      <w:tr w:rsidR="00E02C5C" w14:paraId="4099FDCB" w14:textId="77777777" w:rsidTr="004504EF">
        <w:tc>
          <w:tcPr>
            <w:tcW w:w="4531" w:type="dxa"/>
          </w:tcPr>
          <w:p w14:paraId="06B6A4E9" w14:textId="0EC200EC" w:rsidR="00E02C5C" w:rsidRPr="00F42131" w:rsidRDefault="00EB2B32" w:rsidP="00193E17">
            <w:pPr>
              <w:rPr>
                <w:b/>
              </w:rPr>
            </w:pPr>
            <w:r w:rsidRPr="00EB2B32">
              <w:rPr>
                <w:b/>
                <w:bCs/>
              </w:rPr>
              <w:t>Požadovaný parameter</w:t>
            </w:r>
          </w:p>
        </w:tc>
        <w:tc>
          <w:tcPr>
            <w:tcW w:w="5245" w:type="dxa"/>
          </w:tcPr>
          <w:p w14:paraId="3722E2F8" w14:textId="0710DA12" w:rsidR="00E02C5C" w:rsidRPr="00F42131" w:rsidRDefault="00EB2B32" w:rsidP="00193E17">
            <w:pPr>
              <w:rPr>
                <w:b/>
              </w:rPr>
            </w:pPr>
            <w:r w:rsidRPr="00F42131">
              <w:rPr>
                <w:b/>
              </w:rPr>
              <w:t>Rozsah</w:t>
            </w:r>
            <w:r>
              <w:rPr>
                <w:b/>
              </w:rPr>
              <w:t xml:space="preserve"> / Hodnota</w:t>
            </w:r>
          </w:p>
        </w:tc>
      </w:tr>
      <w:tr w:rsidR="00E02C5C" w14:paraId="1E468273" w14:textId="77777777" w:rsidTr="004504EF">
        <w:trPr>
          <w:trHeight w:val="1159"/>
        </w:trPr>
        <w:tc>
          <w:tcPr>
            <w:tcW w:w="4531" w:type="dxa"/>
          </w:tcPr>
          <w:p w14:paraId="41A28E1A" w14:textId="4B09FF6B" w:rsidR="00E02C5C" w:rsidRDefault="00E02C5C" w:rsidP="00193E17">
            <w:r>
              <w:t>Agregát – aplikátor etikiet</w:t>
            </w:r>
          </w:p>
          <w:p w14:paraId="1CECF527" w14:textId="3CEEB9C1" w:rsidR="00E02C5C" w:rsidRDefault="00E02C5C" w:rsidP="00193E17">
            <w:r>
              <w:t>Typ 1- celoobvodová etiketa- telo fľaše</w:t>
            </w:r>
          </w:p>
          <w:p w14:paraId="0A99D842" w14:textId="2B6DB061" w:rsidR="00E02C5C" w:rsidRDefault="00E02C5C" w:rsidP="00193E17">
            <w:r>
              <w:t xml:space="preserve">Typ 2 – </w:t>
            </w:r>
            <w:proofErr w:type="spellStart"/>
            <w:r>
              <w:t>celobvodový</w:t>
            </w:r>
            <w:proofErr w:type="spellEnd"/>
            <w:r>
              <w:t xml:space="preserve"> </w:t>
            </w:r>
            <w:proofErr w:type="spellStart"/>
            <w:r>
              <w:t>krčok</w:t>
            </w:r>
            <w:proofErr w:type="spellEnd"/>
          </w:p>
          <w:p w14:paraId="6673D294" w14:textId="0C5F3E89" w:rsidR="00E02C5C" w:rsidRDefault="00E02C5C" w:rsidP="00193E17">
            <w:r>
              <w:t xml:space="preserve">Typ 3 – predá+ zadná+ </w:t>
            </w:r>
            <w:proofErr w:type="spellStart"/>
            <w:r>
              <w:t>krčková</w:t>
            </w:r>
            <w:proofErr w:type="spellEnd"/>
            <w:r>
              <w:t xml:space="preserve"> etiketa</w:t>
            </w:r>
          </w:p>
          <w:p w14:paraId="775AB2FF" w14:textId="77777777" w:rsidR="00E02C5C" w:rsidRPr="00F42131" w:rsidRDefault="00E02C5C" w:rsidP="00193E17"/>
        </w:tc>
        <w:tc>
          <w:tcPr>
            <w:tcW w:w="5245" w:type="dxa"/>
          </w:tcPr>
          <w:p w14:paraId="2C2EFDC3" w14:textId="77777777" w:rsidR="00E02C5C" w:rsidRDefault="00E02C5C" w:rsidP="00AD3BAF">
            <w:r>
              <w:t>Min. 3 typy</w:t>
            </w:r>
          </w:p>
          <w:p w14:paraId="754E1A4B" w14:textId="77777777" w:rsidR="00E02C5C" w:rsidRDefault="00E02C5C" w:rsidP="00EC078C">
            <w:r>
              <w:t>Výška  95-140 mm</w:t>
            </w:r>
          </w:p>
          <w:p w14:paraId="31C16BAA" w14:textId="619B9168" w:rsidR="00E02C5C" w:rsidRDefault="00E02C5C" w:rsidP="00EC078C">
            <w:r>
              <w:t>Výška  30-60 mm</w:t>
            </w:r>
          </w:p>
          <w:p w14:paraId="3A366EC2" w14:textId="10080096" w:rsidR="00E02C5C" w:rsidRDefault="00E02C5C" w:rsidP="00EC078C">
            <w:r>
              <w:t xml:space="preserve">Výška  95-140 mm/95-140/30-60 mm </w:t>
            </w:r>
          </w:p>
        </w:tc>
      </w:tr>
      <w:tr w:rsidR="00E02C5C" w14:paraId="278245A1" w14:textId="77777777" w:rsidTr="004504EF">
        <w:tc>
          <w:tcPr>
            <w:tcW w:w="4531" w:type="dxa"/>
          </w:tcPr>
          <w:p w14:paraId="4EEC88CA" w14:textId="77777777" w:rsidR="00E02C5C" w:rsidRDefault="00E02C5C" w:rsidP="00193E17">
            <w:r>
              <w:t>Pamäť zariadenia</w:t>
            </w:r>
          </w:p>
        </w:tc>
        <w:tc>
          <w:tcPr>
            <w:tcW w:w="5245" w:type="dxa"/>
          </w:tcPr>
          <w:p w14:paraId="1DE8A291" w14:textId="77777777" w:rsidR="00E02C5C" w:rsidRDefault="00E02C5C" w:rsidP="00193E17">
            <w:r>
              <w:t>Min. 50 obalov</w:t>
            </w:r>
          </w:p>
        </w:tc>
      </w:tr>
      <w:tr w:rsidR="00E02C5C" w14:paraId="363155C7" w14:textId="77777777" w:rsidTr="004504EF">
        <w:tc>
          <w:tcPr>
            <w:tcW w:w="4531" w:type="dxa"/>
          </w:tcPr>
          <w:p w14:paraId="18C64652" w14:textId="5CD3B9C6" w:rsidR="00E02C5C" w:rsidRDefault="00E02C5C" w:rsidP="00EC078C">
            <w:r>
              <w:t xml:space="preserve">Aplikačná časť - </w:t>
            </w:r>
            <w:proofErr w:type="spellStart"/>
            <w:r>
              <w:t>karusel</w:t>
            </w:r>
            <w:proofErr w:type="spellEnd"/>
          </w:p>
        </w:tc>
        <w:tc>
          <w:tcPr>
            <w:tcW w:w="5245" w:type="dxa"/>
          </w:tcPr>
          <w:p w14:paraId="2BCB12D4" w14:textId="77777777" w:rsidR="00E02C5C" w:rsidRDefault="00E02C5C" w:rsidP="00193E17">
            <w:r>
              <w:t>Min. 7 pozícií</w:t>
            </w:r>
          </w:p>
        </w:tc>
      </w:tr>
      <w:tr w:rsidR="00E02C5C" w14:paraId="2D4FAD1A" w14:textId="77777777" w:rsidTr="004504EF">
        <w:tc>
          <w:tcPr>
            <w:tcW w:w="4531" w:type="dxa"/>
          </w:tcPr>
          <w:p w14:paraId="7A78879B" w14:textId="06E8F2AB" w:rsidR="00E02C5C" w:rsidRDefault="00E02C5C" w:rsidP="00193E17">
            <w:r>
              <w:t>Výkon (fľaše za hodinu)</w:t>
            </w:r>
          </w:p>
        </w:tc>
        <w:tc>
          <w:tcPr>
            <w:tcW w:w="5245" w:type="dxa"/>
          </w:tcPr>
          <w:p w14:paraId="1D28DDE8" w14:textId="418ADA64" w:rsidR="00E02C5C" w:rsidRDefault="00E02C5C" w:rsidP="00EC078C">
            <w:r>
              <w:t xml:space="preserve">Min 3000 </w:t>
            </w:r>
          </w:p>
        </w:tc>
      </w:tr>
      <w:tr w:rsidR="00E02C5C" w14:paraId="635F92CE" w14:textId="77777777" w:rsidTr="004504EF">
        <w:tc>
          <w:tcPr>
            <w:tcW w:w="4531" w:type="dxa"/>
          </w:tcPr>
          <w:p w14:paraId="58EAA2AF" w14:textId="77777777" w:rsidR="00E02C5C" w:rsidRDefault="00E02C5C" w:rsidP="00AD3BAF">
            <w:r>
              <w:t>Formátový diely</w:t>
            </w:r>
          </w:p>
          <w:p w14:paraId="7F74EAE8" w14:textId="301D3E4F" w:rsidR="00E02C5C" w:rsidRDefault="00E02C5C" w:rsidP="00AD3BAF">
            <w:r>
              <w:t>Typ 1- fľaša 330 ml</w:t>
            </w:r>
          </w:p>
          <w:p w14:paraId="3B939800" w14:textId="5A175BCC" w:rsidR="00E02C5C" w:rsidRDefault="00E02C5C" w:rsidP="00AD3BAF">
            <w:r>
              <w:t>Typ 2 – fľaša 250 ml</w:t>
            </w:r>
          </w:p>
          <w:p w14:paraId="6F301533" w14:textId="17E4C9A3" w:rsidR="00E02C5C" w:rsidRDefault="00E02C5C" w:rsidP="00AD3BAF">
            <w:r>
              <w:t>Typ 3 – fľaša 500 ml</w:t>
            </w:r>
          </w:p>
          <w:p w14:paraId="7F7E6CCF" w14:textId="266D9116" w:rsidR="00E02C5C" w:rsidRDefault="00E02C5C" w:rsidP="00AD3BAF">
            <w:r>
              <w:t>Typ 4 – fľaša 750 ml</w:t>
            </w:r>
          </w:p>
          <w:p w14:paraId="4B7932F5" w14:textId="35D3130C" w:rsidR="00E02C5C" w:rsidRDefault="00E02C5C" w:rsidP="00AD3BAF">
            <w:r>
              <w:t>Typ 5 – fľaša 1000 ml</w:t>
            </w:r>
          </w:p>
          <w:p w14:paraId="633C5D42" w14:textId="2BDFF099" w:rsidR="00E02C5C" w:rsidRDefault="00E02C5C" w:rsidP="00AD3BAF">
            <w:pPr>
              <w:pStyle w:val="Odsekzoznamu"/>
            </w:pPr>
          </w:p>
        </w:tc>
        <w:tc>
          <w:tcPr>
            <w:tcW w:w="5245" w:type="dxa"/>
          </w:tcPr>
          <w:p w14:paraId="5D75686F" w14:textId="77777777" w:rsidR="00E02C5C" w:rsidRDefault="00E02C5C" w:rsidP="00193E17">
            <w:r>
              <w:t>Min. 5 ks</w:t>
            </w:r>
          </w:p>
          <w:p w14:paraId="3269906D" w14:textId="482C9EF1" w:rsidR="00E02C5C" w:rsidRDefault="00E02C5C" w:rsidP="00193E17">
            <w:r>
              <w:t>Priemer 64,4 mm, výška 164 mm</w:t>
            </w:r>
          </w:p>
          <w:p w14:paraId="7C5AC465" w14:textId="401AC188" w:rsidR="00E02C5C" w:rsidRDefault="00E02C5C" w:rsidP="00AD3BAF">
            <w:r>
              <w:t>Priemer 57 mm, výška 205,2 mm</w:t>
            </w:r>
          </w:p>
          <w:p w14:paraId="412D4B6E" w14:textId="7A4F3036" w:rsidR="00E02C5C" w:rsidRDefault="00E02C5C" w:rsidP="00AD3BAF">
            <w:r>
              <w:t>Priemer 67,5 mm, výška 258,5 mm</w:t>
            </w:r>
          </w:p>
          <w:p w14:paraId="01B394CE" w14:textId="5E613D20" w:rsidR="00E02C5C" w:rsidRDefault="00E02C5C" w:rsidP="00AD3BAF">
            <w:r>
              <w:t>Priemer 78,2 mm, výška 280 mm</w:t>
            </w:r>
          </w:p>
          <w:p w14:paraId="61604E25" w14:textId="67D1FA50" w:rsidR="00E02C5C" w:rsidRDefault="00E02C5C" w:rsidP="00AD3BAF">
            <w:r>
              <w:t>Priemer 86 mm, výška 251,5 mm</w:t>
            </w:r>
          </w:p>
          <w:p w14:paraId="5D7DEE2B" w14:textId="4D29836A" w:rsidR="00E02C5C" w:rsidRDefault="00E02C5C" w:rsidP="00193E17"/>
        </w:tc>
      </w:tr>
      <w:tr w:rsidR="00E02C5C" w14:paraId="2DBF0D7D" w14:textId="77777777" w:rsidTr="004504EF">
        <w:tc>
          <w:tcPr>
            <w:tcW w:w="4531" w:type="dxa"/>
          </w:tcPr>
          <w:p w14:paraId="6B62F1B3" w14:textId="27275E0C" w:rsidR="00E02C5C" w:rsidRDefault="00E02C5C" w:rsidP="00193E17">
            <w:r>
              <w:t>Napájanie (V/f)</w:t>
            </w:r>
          </w:p>
        </w:tc>
        <w:tc>
          <w:tcPr>
            <w:tcW w:w="5245" w:type="dxa"/>
          </w:tcPr>
          <w:p w14:paraId="02F2C34E" w14:textId="6D688DC5" w:rsidR="00E02C5C" w:rsidRDefault="00E02C5C" w:rsidP="00193E17">
            <w:r>
              <w:t>400/50</w:t>
            </w:r>
          </w:p>
        </w:tc>
      </w:tr>
      <w:tr w:rsidR="00E02C5C" w14:paraId="5F853E1A" w14:textId="77777777" w:rsidTr="004504EF">
        <w:tc>
          <w:tcPr>
            <w:tcW w:w="4531" w:type="dxa"/>
          </w:tcPr>
          <w:p w14:paraId="02D15ECC" w14:textId="77777777" w:rsidR="00E02C5C" w:rsidRDefault="00E02C5C" w:rsidP="00193E17">
            <w:r>
              <w:t>Príkon zariadenia</w:t>
            </w:r>
          </w:p>
        </w:tc>
        <w:tc>
          <w:tcPr>
            <w:tcW w:w="5245" w:type="dxa"/>
          </w:tcPr>
          <w:p w14:paraId="00A055DA" w14:textId="3B6BD3E7" w:rsidR="00E02C5C" w:rsidRDefault="00E02C5C" w:rsidP="00EC078C">
            <w:r>
              <w:t xml:space="preserve"> Max 10 kW</w:t>
            </w:r>
          </w:p>
        </w:tc>
      </w:tr>
      <w:tr w:rsidR="00E02C5C" w14:paraId="0E1C8FA6" w14:textId="77777777" w:rsidTr="004504EF">
        <w:tc>
          <w:tcPr>
            <w:tcW w:w="4531" w:type="dxa"/>
          </w:tcPr>
          <w:p w14:paraId="61759B06" w14:textId="77777777" w:rsidR="00E02C5C" w:rsidRDefault="00E02C5C" w:rsidP="00193E17">
            <w:r>
              <w:t xml:space="preserve">Krytie </w:t>
            </w:r>
          </w:p>
        </w:tc>
        <w:tc>
          <w:tcPr>
            <w:tcW w:w="5245" w:type="dxa"/>
          </w:tcPr>
          <w:p w14:paraId="472F5E2D" w14:textId="77777777" w:rsidR="00E02C5C" w:rsidRDefault="00E02C5C" w:rsidP="00193E17">
            <w:r>
              <w:t>IP 44 min.</w:t>
            </w:r>
          </w:p>
        </w:tc>
      </w:tr>
      <w:tr w:rsidR="00E02C5C" w14:paraId="1470560C" w14:textId="77777777" w:rsidTr="004504EF">
        <w:tc>
          <w:tcPr>
            <w:tcW w:w="4531" w:type="dxa"/>
          </w:tcPr>
          <w:p w14:paraId="1DE5B187" w14:textId="77777777" w:rsidR="00E02C5C" w:rsidRDefault="00E02C5C" w:rsidP="00193E17">
            <w:r>
              <w:t>Čistenie a sanitácia aktívnych častí</w:t>
            </w:r>
          </w:p>
        </w:tc>
        <w:tc>
          <w:tcPr>
            <w:tcW w:w="5245" w:type="dxa"/>
          </w:tcPr>
          <w:p w14:paraId="590CB9C6" w14:textId="77777777" w:rsidR="00E02C5C" w:rsidRDefault="00E02C5C" w:rsidP="00193E17">
            <w:r>
              <w:t>Jednoduchý prístup</w:t>
            </w:r>
          </w:p>
        </w:tc>
      </w:tr>
      <w:tr w:rsidR="00E02C5C" w14:paraId="2C435BC1" w14:textId="77777777" w:rsidTr="004504EF">
        <w:tc>
          <w:tcPr>
            <w:tcW w:w="4531" w:type="dxa"/>
          </w:tcPr>
          <w:p w14:paraId="55DABA2C" w14:textId="77777777" w:rsidR="00E02C5C" w:rsidRPr="00F42131" w:rsidRDefault="00E02C5C" w:rsidP="00193E17">
            <w:pPr>
              <w:rPr>
                <w:b/>
              </w:rPr>
            </w:pPr>
            <w:r w:rsidRPr="00F42131">
              <w:rPr>
                <w:b/>
              </w:rPr>
              <w:t>Ďalšie požiadavky</w:t>
            </w:r>
            <w:r>
              <w:rPr>
                <w:b/>
              </w:rPr>
              <w:t xml:space="preserve"> v cene</w:t>
            </w:r>
          </w:p>
        </w:tc>
        <w:tc>
          <w:tcPr>
            <w:tcW w:w="5245" w:type="dxa"/>
            <w:shd w:val="clear" w:color="auto" w:fill="000000" w:themeFill="text1"/>
          </w:tcPr>
          <w:p w14:paraId="7194DBDC" w14:textId="77777777" w:rsidR="00E02C5C" w:rsidRDefault="00E02C5C" w:rsidP="00193E17"/>
        </w:tc>
      </w:tr>
      <w:tr w:rsidR="00E02C5C" w14:paraId="6E2FA586" w14:textId="77777777" w:rsidTr="004504EF">
        <w:tc>
          <w:tcPr>
            <w:tcW w:w="4531" w:type="dxa"/>
          </w:tcPr>
          <w:p w14:paraId="6426F733" w14:textId="77777777" w:rsidR="00E02C5C" w:rsidRDefault="00E02C5C" w:rsidP="00193E17">
            <w:bookmarkStart w:id="0" w:name="_Hlk90847727"/>
            <w:r>
              <w:t>CE certifikát</w:t>
            </w:r>
          </w:p>
        </w:tc>
        <w:tc>
          <w:tcPr>
            <w:tcW w:w="5245" w:type="dxa"/>
          </w:tcPr>
          <w:p w14:paraId="02D089E8" w14:textId="77777777" w:rsidR="00E02C5C" w:rsidRDefault="00E02C5C" w:rsidP="00193E17">
            <w:r>
              <w:t>áno</w:t>
            </w:r>
          </w:p>
        </w:tc>
      </w:tr>
      <w:tr w:rsidR="00E02C5C" w14:paraId="500D19B1" w14:textId="77777777" w:rsidTr="004504EF">
        <w:tc>
          <w:tcPr>
            <w:tcW w:w="4531" w:type="dxa"/>
          </w:tcPr>
          <w:p w14:paraId="16FEA1EC" w14:textId="77777777" w:rsidR="00E02C5C" w:rsidRDefault="00E02C5C" w:rsidP="00193E17">
            <w:r>
              <w:t>Doprava na určené miesto v cene</w:t>
            </w:r>
          </w:p>
        </w:tc>
        <w:tc>
          <w:tcPr>
            <w:tcW w:w="5245" w:type="dxa"/>
          </w:tcPr>
          <w:p w14:paraId="78C661C4" w14:textId="77777777" w:rsidR="00E02C5C" w:rsidRDefault="00E02C5C" w:rsidP="00193E17">
            <w:r>
              <w:t>áno</w:t>
            </w:r>
          </w:p>
        </w:tc>
      </w:tr>
      <w:tr w:rsidR="00E02C5C" w14:paraId="27A9830E" w14:textId="77777777" w:rsidTr="004504EF">
        <w:tc>
          <w:tcPr>
            <w:tcW w:w="4531" w:type="dxa"/>
          </w:tcPr>
          <w:p w14:paraId="3A5F37AD" w14:textId="77777777" w:rsidR="00E02C5C" w:rsidRDefault="00E02C5C" w:rsidP="00193E17">
            <w:bookmarkStart w:id="1" w:name="_Hlk90847862"/>
            <w:r>
              <w:t xml:space="preserve">Kompletizácia u zákazníka, zaradenie do linky  a pripojenie na rozvody </w:t>
            </w:r>
            <w:bookmarkEnd w:id="1"/>
          </w:p>
        </w:tc>
        <w:tc>
          <w:tcPr>
            <w:tcW w:w="5245" w:type="dxa"/>
          </w:tcPr>
          <w:p w14:paraId="02A16EE9" w14:textId="77777777" w:rsidR="00E02C5C" w:rsidRDefault="00E02C5C" w:rsidP="00193E17">
            <w:r>
              <w:t>áno</w:t>
            </w:r>
          </w:p>
        </w:tc>
      </w:tr>
      <w:tr w:rsidR="00E02C5C" w14:paraId="030C3AA6" w14:textId="77777777" w:rsidTr="004504EF">
        <w:tc>
          <w:tcPr>
            <w:tcW w:w="4531" w:type="dxa"/>
          </w:tcPr>
          <w:p w14:paraId="6CD0E275" w14:textId="77777777" w:rsidR="00E02C5C" w:rsidRDefault="00E02C5C" w:rsidP="00193E17">
            <w:bookmarkStart w:id="2" w:name="_Hlk90847888"/>
            <w:r>
              <w:t xml:space="preserve">Skúšobná prevádzka  </w:t>
            </w:r>
            <w:bookmarkEnd w:id="2"/>
          </w:p>
        </w:tc>
        <w:tc>
          <w:tcPr>
            <w:tcW w:w="5245" w:type="dxa"/>
          </w:tcPr>
          <w:p w14:paraId="2461CA12" w14:textId="77777777" w:rsidR="00E02C5C" w:rsidRDefault="00E02C5C" w:rsidP="00193E17">
            <w:r>
              <w:t>30 dní od prevzatia</w:t>
            </w:r>
          </w:p>
        </w:tc>
      </w:tr>
      <w:tr w:rsidR="00E02C5C" w14:paraId="45305621" w14:textId="77777777" w:rsidTr="004504EF">
        <w:tc>
          <w:tcPr>
            <w:tcW w:w="4531" w:type="dxa"/>
          </w:tcPr>
          <w:p w14:paraId="265B8803" w14:textId="49979A3A" w:rsidR="00E02C5C" w:rsidRDefault="00E02C5C" w:rsidP="00193E17">
            <w:r>
              <w:t>Kvalifikované zaškolenie obsluhy – 2 osoby v rozsahu  min 10 hodín počas prevádzky</w:t>
            </w:r>
          </w:p>
        </w:tc>
        <w:tc>
          <w:tcPr>
            <w:tcW w:w="5245" w:type="dxa"/>
          </w:tcPr>
          <w:p w14:paraId="3BA3BB89" w14:textId="77777777" w:rsidR="00E02C5C" w:rsidRDefault="00E02C5C" w:rsidP="00193E17">
            <w:r>
              <w:t>áno</w:t>
            </w:r>
          </w:p>
        </w:tc>
      </w:tr>
      <w:tr w:rsidR="00E02C5C" w14:paraId="40657651" w14:textId="77777777" w:rsidTr="004504EF">
        <w:tc>
          <w:tcPr>
            <w:tcW w:w="4531" w:type="dxa"/>
          </w:tcPr>
          <w:p w14:paraId="18CB3CE7" w14:textId="77777777" w:rsidR="00E02C5C" w:rsidRDefault="00E02C5C" w:rsidP="004257E2">
            <w:r>
              <w:t>Kvalifikované zaškolenie základného servisu 2 osoby</w:t>
            </w:r>
          </w:p>
          <w:p w14:paraId="6C72C0C2" w14:textId="47EC24BD" w:rsidR="00E02C5C" w:rsidRDefault="00E02C5C" w:rsidP="004257E2">
            <w:r>
              <w:t>v rozsahu  min 5 hodín počas prevádzky</w:t>
            </w:r>
          </w:p>
        </w:tc>
        <w:tc>
          <w:tcPr>
            <w:tcW w:w="5245" w:type="dxa"/>
          </w:tcPr>
          <w:p w14:paraId="3723E54D" w14:textId="43CBED85" w:rsidR="00E02C5C" w:rsidRDefault="00E02C5C" w:rsidP="004257E2">
            <w:r>
              <w:t>áno</w:t>
            </w:r>
          </w:p>
        </w:tc>
      </w:tr>
      <w:tr w:rsidR="00E02C5C" w14:paraId="7FF4A843" w14:textId="77777777" w:rsidTr="004504EF">
        <w:tc>
          <w:tcPr>
            <w:tcW w:w="4531" w:type="dxa"/>
          </w:tcPr>
          <w:p w14:paraId="32C56E22" w14:textId="77777777" w:rsidR="00E02C5C" w:rsidRDefault="00E02C5C" w:rsidP="004257E2">
            <w:r>
              <w:t>Dodávka a uvedenie do skúšobnej prevádzky</w:t>
            </w:r>
          </w:p>
        </w:tc>
        <w:tc>
          <w:tcPr>
            <w:tcW w:w="5245" w:type="dxa"/>
          </w:tcPr>
          <w:p w14:paraId="7155B84A" w14:textId="54D735B0" w:rsidR="00E02C5C" w:rsidRDefault="00E02C5C" w:rsidP="004257E2">
            <w:r>
              <w:t xml:space="preserve">Do 10 týždňov </w:t>
            </w:r>
            <w:r w:rsidR="004504EF">
              <w:t>od platnosti a účinnosti  zmluvy.</w:t>
            </w:r>
          </w:p>
        </w:tc>
      </w:tr>
      <w:tr w:rsidR="00E02C5C" w14:paraId="5F8E03CE" w14:textId="77777777" w:rsidTr="004504EF">
        <w:tc>
          <w:tcPr>
            <w:tcW w:w="4531" w:type="dxa"/>
          </w:tcPr>
          <w:p w14:paraId="23B5337B" w14:textId="77777777" w:rsidR="00E02C5C" w:rsidRDefault="00E02C5C" w:rsidP="004257E2">
            <w:r>
              <w:t>Záručná doba od odovzdania do prevádzky</w:t>
            </w:r>
          </w:p>
        </w:tc>
        <w:tc>
          <w:tcPr>
            <w:tcW w:w="5245" w:type="dxa"/>
          </w:tcPr>
          <w:p w14:paraId="77992AAA" w14:textId="77777777" w:rsidR="00E02C5C" w:rsidRDefault="00E02C5C" w:rsidP="004257E2">
            <w:r>
              <w:t xml:space="preserve">24 mesiacov </w:t>
            </w:r>
          </w:p>
        </w:tc>
      </w:tr>
      <w:tr w:rsidR="00E02C5C" w14:paraId="61AECB61" w14:textId="77777777" w:rsidTr="004504EF">
        <w:tc>
          <w:tcPr>
            <w:tcW w:w="4531" w:type="dxa"/>
          </w:tcPr>
          <w:p w14:paraId="24CFE51D" w14:textId="4B5E01CF" w:rsidR="00E02C5C" w:rsidRDefault="00E02C5C" w:rsidP="004257E2">
            <w:r>
              <w:t>Servis- nástup kvalifikovaného pracovníka na mieste inštalácie</w:t>
            </w:r>
          </w:p>
        </w:tc>
        <w:tc>
          <w:tcPr>
            <w:tcW w:w="5245" w:type="dxa"/>
          </w:tcPr>
          <w:p w14:paraId="3F3B1927" w14:textId="46A1C8B2" w:rsidR="00E02C5C" w:rsidRDefault="00351C71" w:rsidP="004257E2">
            <w:r>
              <w:t xml:space="preserve">Do 24 hodín od nahlásenia zodpovednému pracovníkovi.   </w:t>
            </w:r>
          </w:p>
        </w:tc>
      </w:tr>
      <w:tr w:rsidR="00E02C5C" w14:paraId="34DBD330" w14:textId="77777777" w:rsidTr="004504EF">
        <w:tc>
          <w:tcPr>
            <w:tcW w:w="4531" w:type="dxa"/>
          </w:tcPr>
          <w:p w14:paraId="17DDB68D" w14:textId="77777777" w:rsidR="00E02C5C" w:rsidRDefault="00E02C5C" w:rsidP="00EC078C">
            <w:r>
              <w:t>Potrebná Dokumentácia v SK/CZ jazyku</w:t>
            </w:r>
          </w:p>
          <w:p w14:paraId="6983E21F" w14:textId="4BDF972E" w:rsidR="00E02C5C" w:rsidRDefault="00E02C5C" w:rsidP="00EC078C">
            <w:r>
              <w:t>-Schéma zapojenia el. rozvodov</w:t>
            </w:r>
          </w:p>
        </w:tc>
        <w:tc>
          <w:tcPr>
            <w:tcW w:w="5245" w:type="dxa"/>
          </w:tcPr>
          <w:p w14:paraId="400A54AD" w14:textId="77777777" w:rsidR="00E02C5C" w:rsidRDefault="00E02C5C" w:rsidP="004257E2">
            <w:r>
              <w:t>áno</w:t>
            </w:r>
          </w:p>
        </w:tc>
      </w:tr>
      <w:tr w:rsidR="00E02C5C" w14:paraId="7975F062" w14:textId="77777777" w:rsidTr="004504EF">
        <w:tc>
          <w:tcPr>
            <w:tcW w:w="4531" w:type="dxa"/>
          </w:tcPr>
          <w:p w14:paraId="2262449C" w14:textId="3C93DEE8" w:rsidR="00E02C5C" w:rsidRDefault="00E02C5C" w:rsidP="00EC078C">
            <w:r>
              <w:t>Pripojenie na existujúce el. Rozvody vrátane revíznej správy</w:t>
            </w:r>
          </w:p>
        </w:tc>
        <w:tc>
          <w:tcPr>
            <w:tcW w:w="5245" w:type="dxa"/>
          </w:tcPr>
          <w:p w14:paraId="2EEED1F7" w14:textId="0FDB3523" w:rsidR="00E02C5C" w:rsidRDefault="00E02C5C" w:rsidP="004257E2">
            <w:r>
              <w:t>áno</w:t>
            </w:r>
          </w:p>
        </w:tc>
      </w:tr>
      <w:bookmarkEnd w:id="0"/>
    </w:tbl>
    <w:p w14:paraId="1A965116" w14:textId="666DAEBB" w:rsidR="00326398" w:rsidRDefault="00326398" w:rsidP="00326398">
      <w:pPr>
        <w:sectPr w:rsidR="00326398" w:rsidSect="00807089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665"/>
        <w:gridCol w:w="4111"/>
      </w:tblGrid>
      <w:tr w:rsidR="007211BF" w14:paraId="3DE5DB06" w14:textId="77777777" w:rsidTr="006839C5">
        <w:tc>
          <w:tcPr>
            <w:tcW w:w="9776" w:type="dxa"/>
            <w:gridSpan w:val="2"/>
          </w:tcPr>
          <w:p w14:paraId="02F74F5F" w14:textId="3BEB0345" w:rsidR="007211BF" w:rsidRDefault="007211BF" w:rsidP="007211BF">
            <w:pPr>
              <w:pStyle w:val="Odsekzoznamu"/>
              <w:numPr>
                <w:ilvl w:val="0"/>
                <w:numId w:val="17"/>
              </w:numPr>
              <w:ind w:left="306"/>
              <w:rPr>
                <w:b/>
                <w:bCs/>
                <w:highlight w:val="yellow"/>
              </w:rPr>
            </w:pPr>
            <w:r w:rsidRPr="00EB2B32">
              <w:rPr>
                <w:b/>
                <w:bCs/>
                <w:highlight w:val="yellow"/>
              </w:rPr>
              <w:lastRenderedPageBreak/>
              <w:t xml:space="preserve">časť predmetu zákazky -  </w:t>
            </w:r>
            <w:proofErr w:type="spellStart"/>
            <w:r w:rsidRPr="00EB2B32">
              <w:rPr>
                <w:b/>
                <w:bCs/>
                <w:highlight w:val="yellow"/>
              </w:rPr>
              <w:t>Batch</w:t>
            </w:r>
            <w:proofErr w:type="spellEnd"/>
            <w:r w:rsidRPr="00EB2B32">
              <w:rPr>
                <w:b/>
                <w:bCs/>
                <w:highlight w:val="yellow"/>
              </w:rPr>
              <w:t xml:space="preserve"> </w:t>
            </w:r>
            <w:proofErr w:type="spellStart"/>
            <w:r w:rsidRPr="00EB2B32">
              <w:rPr>
                <w:b/>
                <w:bCs/>
                <w:highlight w:val="yellow"/>
              </w:rPr>
              <w:t>pastér</w:t>
            </w:r>
            <w:proofErr w:type="spellEnd"/>
            <w:r w:rsidR="00CD242B">
              <w:rPr>
                <w:b/>
                <w:bCs/>
                <w:highlight w:val="yellow"/>
              </w:rPr>
              <w:t>.</w:t>
            </w:r>
          </w:p>
          <w:p w14:paraId="141B0779" w14:textId="64AC9247" w:rsidR="007211BF" w:rsidRPr="00BF74AF" w:rsidRDefault="007211BF" w:rsidP="005E58F2">
            <w:pPr>
              <w:rPr>
                <w:b/>
                <w:bCs/>
                <w:highlight w:val="yellow"/>
              </w:rPr>
            </w:pPr>
            <w:r w:rsidRPr="00EB2B32">
              <w:rPr>
                <w:rFonts w:ascii="Calibri" w:hAnsi="Calibri" w:cs="Calibri"/>
                <w:color w:val="000000"/>
                <w:shd w:val="clear" w:color="auto" w:fill="FFFFFF"/>
              </w:rPr>
              <w:t>Súčasť linky - systém jedného alebo viacerých zariadení na tepelné ošetrenie výrobku naplneného v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EB2B32">
              <w:rPr>
                <w:rFonts w:ascii="Calibri" w:hAnsi="Calibri" w:cs="Calibri"/>
                <w:color w:val="000000"/>
                <w:shd w:val="clear" w:color="auto" w:fill="FFFFFF"/>
              </w:rPr>
              <w:t>obale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</w:tc>
      </w:tr>
      <w:tr w:rsidR="00E02C5C" w14:paraId="7A0F651C" w14:textId="77777777" w:rsidTr="00EB2B32">
        <w:tc>
          <w:tcPr>
            <w:tcW w:w="5665" w:type="dxa"/>
          </w:tcPr>
          <w:p w14:paraId="0760C8C5" w14:textId="32B8A345" w:rsidR="00E02C5C" w:rsidRPr="00F42131" w:rsidRDefault="00EB2B32" w:rsidP="00193E17">
            <w:pPr>
              <w:rPr>
                <w:b/>
              </w:rPr>
            </w:pPr>
            <w:r w:rsidRPr="00EB2B32">
              <w:rPr>
                <w:b/>
                <w:bCs/>
              </w:rPr>
              <w:t>Požadovaný parameter</w:t>
            </w:r>
          </w:p>
        </w:tc>
        <w:tc>
          <w:tcPr>
            <w:tcW w:w="4111" w:type="dxa"/>
          </w:tcPr>
          <w:p w14:paraId="4C9940CE" w14:textId="5DD3CDA8" w:rsidR="00E02C5C" w:rsidRPr="00F42131" w:rsidRDefault="00EB2B32" w:rsidP="00193E17">
            <w:pPr>
              <w:rPr>
                <w:b/>
              </w:rPr>
            </w:pPr>
            <w:r w:rsidRPr="00F42131">
              <w:rPr>
                <w:b/>
              </w:rPr>
              <w:t>Rozsah</w:t>
            </w:r>
            <w:r>
              <w:rPr>
                <w:b/>
              </w:rPr>
              <w:t xml:space="preserve"> / Hodnota</w:t>
            </w:r>
          </w:p>
        </w:tc>
      </w:tr>
      <w:tr w:rsidR="00E02C5C" w14:paraId="1AAB8DBD" w14:textId="77777777" w:rsidTr="00EB2B32">
        <w:tc>
          <w:tcPr>
            <w:tcW w:w="5665" w:type="dxa"/>
          </w:tcPr>
          <w:p w14:paraId="279FA205" w14:textId="77777777" w:rsidR="00E02C5C" w:rsidRPr="00F42131" w:rsidRDefault="00E02C5C" w:rsidP="00193E17">
            <w:r>
              <w:t>Normalizovaný výkon ( 1 l sklená fľaša/hod)</w:t>
            </w:r>
          </w:p>
        </w:tc>
        <w:tc>
          <w:tcPr>
            <w:tcW w:w="4111" w:type="dxa"/>
          </w:tcPr>
          <w:p w14:paraId="4D595F8F" w14:textId="77777777" w:rsidR="00E02C5C" w:rsidRDefault="00E02C5C" w:rsidP="00193E17">
            <w:r>
              <w:t>Min. 950</w:t>
            </w:r>
          </w:p>
        </w:tc>
      </w:tr>
      <w:tr w:rsidR="00E02C5C" w14:paraId="7318A9B9" w14:textId="77777777" w:rsidTr="00EB2B32">
        <w:tc>
          <w:tcPr>
            <w:tcW w:w="5665" w:type="dxa"/>
          </w:tcPr>
          <w:p w14:paraId="6509646D" w14:textId="77777777" w:rsidR="00E02C5C" w:rsidRPr="00F42131" w:rsidRDefault="00E02C5C" w:rsidP="00193E17">
            <w:r>
              <w:t>Spôsob ohrevu</w:t>
            </w:r>
          </w:p>
        </w:tc>
        <w:tc>
          <w:tcPr>
            <w:tcW w:w="4111" w:type="dxa"/>
          </w:tcPr>
          <w:p w14:paraId="04F592BC" w14:textId="77777777" w:rsidR="00E02C5C" w:rsidRDefault="00E02C5C" w:rsidP="00193E17">
            <w:r>
              <w:t>para</w:t>
            </w:r>
          </w:p>
        </w:tc>
      </w:tr>
      <w:tr w:rsidR="00E02C5C" w14:paraId="3D5EC309" w14:textId="77777777" w:rsidTr="00EB2B32">
        <w:tc>
          <w:tcPr>
            <w:tcW w:w="5665" w:type="dxa"/>
          </w:tcPr>
          <w:p w14:paraId="0065D27B" w14:textId="77777777" w:rsidR="00E02C5C" w:rsidRDefault="00E02C5C" w:rsidP="00691CAB">
            <w:r>
              <w:t>Riadiaca jednotka:</w:t>
            </w:r>
          </w:p>
          <w:p w14:paraId="056E8E8B" w14:textId="058E7616" w:rsidR="00E02C5C" w:rsidRDefault="00E02C5C" w:rsidP="00691CAB">
            <w:pPr>
              <w:pStyle w:val="Odsekzoznamu"/>
              <w:numPr>
                <w:ilvl w:val="0"/>
                <w:numId w:val="15"/>
              </w:numPr>
            </w:pPr>
            <w:r>
              <w:t>Nastavenie doba výdrže pri dosiahnutí požadovanej teploty</w:t>
            </w:r>
          </w:p>
          <w:p w14:paraId="532441D0" w14:textId="04BE6005" w:rsidR="00E02C5C" w:rsidRDefault="00E02C5C" w:rsidP="00691CAB">
            <w:pPr>
              <w:pStyle w:val="Odsekzoznamu"/>
              <w:numPr>
                <w:ilvl w:val="0"/>
                <w:numId w:val="15"/>
              </w:numPr>
            </w:pPr>
            <w:r>
              <w:t>Nastavenie – teplota pasterizácie</w:t>
            </w:r>
          </w:p>
          <w:p w14:paraId="4D101B71" w14:textId="3847A6BB" w:rsidR="00E02C5C" w:rsidRDefault="00E02C5C" w:rsidP="00691CAB">
            <w:pPr>
              <w:pStyle w:val="Odsekzoznamu"/>
              <w:numPr>
                <w:ilvl w:val="0"/>
                <w:numId w:val="15"/>
              </w:numPr>
            </w:pPr>
            <w:r>
              <w:t>Záznam priebehu teploty, času  do vstavanej pamäte s možnosťou exportu USB</w:t>
            </w:r>
          </w:p>
          <w:p w14:paraId="097D6254" w14:textId="77777777" w:rsidR="00E02C5C" w:rsidRDefault="00E02C5C" w:rsidP="00691CAB">
            <w:pPr>
              <w:pStyle w:val="Odsekzoznamu"/>
              <w:numPr>
                <w:ilvl w:val="0"/>
                <w:numId w:val="15"/>
              </w:numPr>
            </w:pPr>
            <w:r>
              <w:t>Regulácia otáčok ventilátora</w:t>
            </w:r>
          </w:p>
        </w:tc>
        <w:tc>
          <w:tcPr>
            <w:tcW w:w="4111" w:type="dxa"/>
          </w:tcPr>
          <w:p w14:paraId="3A020C7B" w14:textId="77777777" w:rsidR="00E02C5C" w:rsidRDefault="00E02C5C" w:rsidP="00193E17">
            <w:r>
              <w:t>Min.</w:t>
            </w:r>
          </w:p>
          <w:p w14:paraId="2B57EA7C" w14:textId="77777777" w:rsidR="00E02C5C" w:rsidRDefault="00E02C5C" w:rsidP="00193E17">
            <w:r>
              <w:t>Áno</w:t>
            </w:r>
          </w:p>
          <w:p w14:paraId="722B00AE" w14:textId="77777777" w:rsidR="00E02C5C" w:rsidRDefault="00E02C5C" w:rsidP="00193E17"/>
          <w:p w14:paraId="11D404BC" w14:textId="77777777" w:rsidR="00E02C5C" w:rsidRDefault="00E02C5C" w:rsidP="00193E17">
            <w:r>
              <w:t>Áno</w:t>
            </w:r>
          </w:p>
          <w:p w14:paraId="14BBDF49" w14:textId="77777777" w:rsidR="00E02C5C" w:rsidRDefault="00E02C5C" w:rsidP="00193E17">
            <w:r>
              <w:t>Áno</w:t>
            </w:r>
          </w:p>
          <w:p w14:paraId="2FD41AE4" w14:textId="77777777" w:rsidR="00E02C5C" w:rsidRDefault="00E02C5C" w:rsidP="00193E17"/>
          <w:p w14:paraId="4C9C2BAF" w14:textId="2A32C8DE" w:rsidR="00E02C5C" w:rsidRDefault="00EB2B32" w:rsidP="00193E17">
            <w:r>
              <w:t>Á</w:t>
            </w:r>
            <w:r w:rsidR="00E02C5C">
              <w:t>no</w:t>
            </w:r>
          </w:p>
        </w:tc>
      </w:tr>
      <w:tr w:rsidR="00E02C5C" w14:paraId="0A151C69" w14:textId="77777777" w:rsidTr="00EB2B32">
        <w:tc>
          <w:tcPr>
            <w:tcW w:w="5665" w:type="dxa"/>
          </w:tcPr>
          <w:p w14:paraId="3E2E89CE" w14:textId="77777777" w:rsidR="00E02C5C" w:rsidRDefault="00E02C5C" w:rsidP="00691CAB">
            <w:r>
              <w:t>Elektrické pripojenie ( V/f)</w:t>
            </w:r>
          </w:p>
        </w:tc>
        <w:tc>
          <w:tcPr>
            <w:tcW w:w="4111" w:type="dxa"/>
          </w:tcPr>
          <w:p w14:paraId="2FA9CF3F" w14:textId="77777777" w:rsidR="00E02C5C" w:rsidRDefault="00E02C5C" w:rsidP="00193E17">
            <w:r>
              <w:t>440/50</w:t>
            </w:r>
          </w:p>
        </w:tc>
      </w:tr>
      <w:tr w:rsidR="00E02C5C" w14:paraId="5F77B994" w14:textId="77777777" w:rsidTr="00EB2B32">
        <w:tc>
          <w:tcPr>
            <w:tcW w:w="5665" w:type="dxa"/>
          </w:tcPr>
          <w:p w14:paraId="2C281EC1" w14:textId="77777777" w:rsidR="00E02C5C" w:rsidRDefault="00E02C5C" w:rsidP="00193E17">
            <w:r>
              <w:t>Elektrické istenie</w:t>
            </w:r>
          </w:p>
        </w:tc>
        <w:tc>
          <w:tcPr>
            <w:tcW w:w="4111" w:type="dxa"/>
          </w:tcPr>
          <w:p w14:paraId="1B4ED33D" w14:textId="77777777" w:rsidR="00E02C5C" w:rsidRDefault="00E02C5C" w:rsidP="00193E17">
            <w:r>
              <w:t>Max. 32 A</w:t>
            </w:r>
          </w:p>
        </w:tc>
      </w:tr>
      <w:tr w:rsidR="00E02C5C" w14:paraId="741C9C5B" w14:textId="77777777" w:rsidTr="00EB2B32">
        <w:tc>
          <w:tcPr>
            <w:tcW w:w="5665" w:type="dxa"/>
          </w:tcPr>
          <w:p w14:paraId="2B05B917" w14:textId="77777777" w:rsidR="00E02C5C" w:rsidRDefault="00E02C5C" w:rsidP="00193E17">
            <w:r>
              <w:t>Príkon kW</w:t>
            </w:r>
          </w:p>
        </w:tc>
        <w:tc>
          <w:tcPr>
            <w:tcW w:w="4111" w:type="dxa"/>
          </w:tcPr>
          <w:p w14:paraId="7EC5A497" w14:textId="77777777" w:rsidR="00E02C5C" w:rsidRDefault="00E02C5C" w:rsidP="00193E17">
            <w:r>
              <w:t>Max. 7</w:t>
            </w:r>
          </w:p>
        </w:tc>
      </w:tr>
      <w:tr w:rsidR="00E02C5C" w14:paraId="218CF286" w14:textId="77777777" w:rsidTr="00EB2B32">
        <w:tc>
          <w:tcPr>
            <w:tcW w:w="5665" w:type="dxa"/>
          </w:tcPr>
          <w:p w14:paraId="24AE1BD6" w14:textId="77777777" w:rsidR="00E02C5C" w:rsidRDefault="00E02C5C" w:rsidP="00193E17">
            <w:r>
              <w:t>Pripojenie vzduchu (bar)</w:t>
            </w:r>
          </w:p>
        </w:tc>
        <w:tc>
          <w:tcPr>
            <w:tcW w:w="4111" w:type="dxa"/>
          </w:tcPr>
          <w:p w14:paraId="68878BA6" w14:textId="77777777" w:rsidR="00E02C5C" w:rsidRDefault="00E02C5C" w:rsidP="00193E17">
            <w:r>
              <w:t>Max.8</w:t>
            </w:r>
          </w:p>
        </w:tc>
      </w:tr>
      <w:tr w:rsidR="00E02C5C" w14:paraId="1147329D" w14:textId="77777777" w:rsidTr="00EB2B32">
        <w:tc>
          <w:tcPr>
            <w:tcW w:w="5665" w:type="dxa"/>
          </w:tcPr>
          <w:p w14:paraId="581573E9" w14:textId="77777777" w:rsidR="00E02C5C" w:rsidRDefault="00E02C5C" w:rsidP="00193E17">
            <w:r>
              <w:t>Nútená cirkulácia vzduchu v komore</w:t>
            </w:r>
          </w:p>
        </w:tc>
        <w:tc>
          <w:tcPr>
            <w:tcW w:w="4111" w:type="dxa"/>
          </w:tcPr>
          <w:p w14:paraId="0378C25A" w14:textId="77777777" w:rsidR="00E02C5C" w:rsidRDefault="00E02C5C" w:rsidP="00193E17">
            <w:r>
              <w:t>áno</w:t>
            </w:r>
          </w:p>
        </w:tc>
      </w:tr>
      <w:tr w:rsidR="00E02C5C" w14:paraId="427CE69A" w14:textId="77777777" w:rsidTr="00EB2B32">
        <w:tc>
          <w:tcPr>
            <w:tcW w:w="5665" w:type="dxa"/>
          </w:tcPr>
          <w:p w14:paraId="49863117" w14:textId="77777777" w:rsidR="00E02C5C" w:rsidRPr="00F42131" w:rsidRDefault="00E02C5C" w:rsidP="00193E17">
            <w:pPr>
              <w:rPr>
                <w:b/>
              </w:rPr>
            </w:pPr>
            <w:r w:rsidRPr="00F42131">
              <w:rPr>
                <w:b/>
              </w:rPr>
              <w:t>Ďalšie požiadavky</w:t>
            </w:r>
            <w:r>
              <w:rPr>
                <w:b/>
              </w:rPr>
              <w:t xml:space="preserve"> v cene</w:t>
            </w:r>
          </w:p>
        </w:tc>
        <w:tc>
          <w:tcPr>
            <w:tcW w:w="4111" w:type="dxa"/>
            <w:shd w:val="clear" w:color="auto" w:fill="000000" w:themeFill="text1"/>
          </w:tcPr>
          <w:p w14:paraId="6D9C8D39" w14:textId="77777777" w:rsidR="00E02C5C" w:rsidRDefault="00E02C5C" w:rsidP="00193E17"/>
        </w:tc>
      </w:tr>
      <w:tr w:rsidR="00E02C5C" w14:paraId="652CE07B" w14:textId="77777777" w:rsidTr="00EB2B32">
        <w:tc>
          <w:tcPr>
            <w:tcW w:w="5665" w:type="dxa"/>
          </w:tcPr>
          <w:p w14:paraId="05052647" w14:textId="77777777" w:rsidR="00E02C5C" w:rsidRDefault="00E02C5C" w:rsidP="00193E17">
            <w:r>
              <w:t>CE certifikát</w:t>
            </w:r>
          </w:p>
        </w:tc>
        <w:tc>
          <w:tcPr>
            <w:tcW w:w="4111" w:type="dxa"/>
          </w:tcPr>
          <w:p w14:paraId="0FCE3519" w14:textId="77777777" w:rsidR="00E02C5C" w:rsidRDefault="00E02C5C" w:rsidP="00193E17">
            <w:r>
              <w:t>áno</w:t>
            </w:r>
          </w:p>
        </w:tc>
      </w:tr>
      <w:tr w:rsidR="00E02C5C" w14:paraId="508BC361" w14:textId="77777777" w:rsidTr="00EB2B32">
        <w:tc>
          <w:tcPr>
            <w:tcW w:w="5665" w:type="dxa"/>
          </w:tcPr>
          <w:p w14:paraId="7A1529E3" w14:textId="77777777" w:rsidR="00E02C5C" w:rsidRDefault="00E02C5C" w:rsidP="00193E17">
            <w:r>
              <w:t>Doprava na určené miesto v cene</w:t>
            </w:r>
          </w:p>
        </w:tc>
        <w:tc>
          <w:tcPr>
            <w:tcW w:w="4111" w:type="dxa"/>
          </w:tcPr>
          <w:p w14:paraId="41461768" w14:textId="77777777" w:rsidR="00E02C5C" w:rsidRDefault="00E02C5C" w:rsidP="00193E17">
            <w:r>
              <w:t>áno</w:t>
            </w:r>
          </w:p>
        </w:tc>
      </w:tr>
      <w:tr w:rsidR="00E02C5C" w14:paraId="40348E8F" w14:textId="77777777" w:rsidTr="00EB2B32">
        <w:tc>
          <w:tcPr>
            <w:tcW w:w="5665" w:type="dxa"/>
          </w:tcPr>
          <w:p w14:paraId="08E2B0B0" w14:textId="77777777" w:rsidR="00E02C5C" w:rsidRDefault="00E02C5C" w:rsidP="00193E17">
            <w:r>
              <w:t xml:space="preserve">Kompletizácia u zákazníka, zaradenie do linky  a pripojenie na rozvody </w:t>
            </w:r>
          </w:p>
        </w:tc>
        <w:tc>
          <w:tcPr>
            <w:tcW w:w="4111" w:type="dxa"/>
          </w:tcPr>
          <w:p w14:paraId="05D7F879" w14:textId="77777777" w:rsidR="00E02C5C" w:rsidRDefault="00E02C5C" w:rsidP="00193E17">
            <w:r>
              <w:t>áno</w:t>
            </w:r>
          </w:p>
        </w:tc>
      </w:tr>
      <w:tr w:rsidR="00E02C5C" w14:paraId="6C91F68B" w14:textId="77777777" w:rsidTr="00EB2B32">
        <w:tc>
          <w:tcPr>
            <w:tcW w:w="5665" w:type="dxa"/>
          </w:tcPr>
          <w:p w14:paraId="140C5899" w14:textId="77777777" w:rsidR="00E02C5C" w:rsidRDefault="00E02C5C" w:rsidP="00193E17">
            <w:r>
              <w:t xml:space="preserve">Skúšobná prevádzka  </w:t>
            </w:r>
          </w:p>
        </w:tc>
        <w:tc>
          <w:tcPr>
            <w:tcW w:w="4111" w:type="dxa"/>
          </w:tcPr>
          <w:p w14:paraId="682B1BE3" w14:textId="5810CBBF" w:rsidR="00E02C5C" w:rsidRDefault="00E02C5C" w:rsidP="00193E17">
            <w:r>
              <w:t>30 dní od prevzatia</w:t>
            </w:r>
            <w:r w:rsidR="00EB2B32">
              <w:t xml:space="preserve"> predmetu zákazky.</w:t>
            </w:r>
          </w:p>
        </w:tc>
      </w:tr>
      <w:tr w:rsidR="00E02C5C" w14:paraId="0FD6D952" w14:textId="77777777" w:rsidTr="00EB2B32">
        <w:tc>
          <w:tcPr>
            <w:tcW w:w="5665" w:type="dxa"/>
          </w:tcPr>
          <w:p w14:paraId="084984F8" w14:textId="1CC41453" w:rsidR="00E02C5C" w:rsidRDefault="00E02C5C" w:rsidP="00193E17">
            <w:r>
              <w:t>Kvalifikované zaškolenie obsluhy 2 osoby</w:t>
            </w:r>
          </w:p>
          <w:p w14:paraId="66178D6A" w14:textId="77777777" w:rsidR="00E02C5C" w:rsidRDefault="00E02C5C" w:rsidP="00691CAB">
            <w:r>
              <w:t>v rozsahu  min 10 hodín počas prevádzky</w:t>
            </w:r>
          </w:p>
        </w:tc>
        <w:tc>
          <w:tcPr>
            <w:tcW w:w="4111" w:type="dxa"/>
          </w:tcPr>
          <w:p w14:paraId="24E53F89" w14:textId="77777777" w:rsidR="00E02C5C" w:rsidRDefault="00E02C5C" w:rsidP="00193E17">
            <w:r>
              <w:t>áno</w:t>
            </w:r>
          </w:p>
        </w:tc>
      </w:tr>
      <w:tr w:rsidR="00E02C5C" w14:paraId="30D32985" w14:textId="77777777" w:rsidTr="00EB2B32">
        <w:tc>
          <w:tcPr>
            <w:tcW w:w="5665" w:type="dxa"/>
          </w:tcPr>
          <w:p w14:paraId="6AC2C618" w14:textId="08961C6C" w:rsidR="00E02C5C" w:rsidRDefault="00E02C5C" w:rsidP="00691CAB">
            <w:r>
              <w:t>Kvalifikované zaškolenie základného servisu 2 osoby</w:t>
            </w:r>
          </w:p>
          <w:p w14:paraId="4BFDB045" w14:textId="77777777" w:rsidR="00E02C5C" w:rsidRDefault="00E02C5C" w:rsidP="00691CAB">
            <w:r>
              <w:t>v rozsahu  min 5 hodín počas prevádzky</w:t>
            </w:r>
          </w:p>
        </w:tc>
        <w:tc>
          <w:tcPr>
            <w:tcW w:w="4111" w:type="dxa"/>
          </w:tcPr>
          <w:p w14:paraId="465121D2" w14:textId="77777777" w:rsidR="00E02C5C" w:rsidRDefault="00E02C5C" w:rsidP="00193E17">
            <w:r>
              <w:t>áno</w:t>
            </w:r>
          </w:p>
        </w:tc>
      </w:tr>
      <w:tr w:rsidR="00E02C5C" w14:paraId="158C4246" w14:textId="77777777" w:rsidTr="00EB2B32">
        <w:tc>
          <w:tcPr>
            <w:tcW w:w="5665" w:type="dxa"/>
          </w:tcPr>
          <w:p w14:paraId="7C119930" w14:textId="77777777" w:rsidR="00E02C5C" w:rsidRDefault="00E02C5C" w:rsidP="00193E17">
            <w:r>
              <w:t>Dodávka a uvedenie do skúšobnej prevádzky</w:t>
            </w:r>
          </w:p>
        </w:tc>
        <w:tc>
          <w:tcPr>
            <w:tcW w:w="4111" w:type="dxa"/>
          </w:tcPr>
          <w:p w14:paraId="162E52D5" w14:textId="3B3EDF3A" w:rsidR="00E02C5C" w:rsidRDefault="00E02C5C" w:rsidP="00193E17">
            <w:r>
              <w:t xml:space="preserve">Do 10 týždňov od </w:t>
            </w:r>
            <w:r w:rsidR="00EB2B32">
              <w:t xml:space="preserve">platnosti a účinnosti </w:t>
            </w:r>
            <w:r>
              <w:t xml:space="preserve"> zmluvy</w:t>
            </w:r>
            <w:r w:rsidR="00EB2B32">
              <w:t xml:space="preserve">. </w:t>
            </w:r>
          </w:p>
        </w:tc>
      </w:tr>
      <w:tr w:rsidR="00E02C5C" w14:paraId="0A2A0A63" w14:textId="77777777" w:rsidTr="00EB2B32">
        <w:tc>
          <w:tcPr>
            <w:tcW w:w="5665" w:type="dxa"/>
          </w:tcPr>
          <w:p w14:paraId="50D1C3F1" w14:textId="77777777" w:rsidR="00E02C5C" w:rsidRDefault="00E02C5C" w:rsidP="00193E17">
            <w:r>
              <w:t>Záručná doba od odovzdania do prevádzky</w:t>
            </w:r>
          </w:p>
        </w:tc>
        <w:tc>
          <w:tcPr>
            <w:tcW w:w="4111" w:type="dxa"/>
          </w:tcPr>
          <w:p w14:paraId="03F45065" w14:textId="75DDA589" w:rsidR="00E02C5C" w:rsidRDefault="00E02C5C" w:rsidP="00193E17">
            <w:r>
              <w:t>24 mesiacov</w:t>
            </w:r>
            <w:r w:rsidR="00EB2B32">
              <w:t>.</w:t>
            </w:r>
          </w:p>
        </w:tc>
      </w:tr>
      <w:tr w:rsidR="00E02C5C" w14:paraId="14A7B4A9" w14:textId="77777777" w:rsidTr="00EB2B32">
        <w:tc>
          <w:tcPr>
            <w:tcW w:w="5665" w:type="dxa"/>
          </w:tcPr>
          <w:p w14:paraId="65CCC3C3" w14:textId="7BD17D23" w:rsidR="00E02C5C" w:rsidRDefault="00E02C5C" w:rsidP="00193E17">
            <w:r>
              <w:t>Servis- nástup kvalifikovaného pracovníka na mieste inštalácie</w:t>
            </w:r>
          </w:p>
        </w:tc>
        <w:tc>
          <w:tcPr>
            <w:tcW w:w="4111" w:type="dxa"/>
          </w:tcPr>
          <w:p w14:paraId="4543ADA9" w14:textId="73D17F40" w:rsidR="00E02C5C" w:rsidRDefault="00351C71" w:rsidP="00193E17">
            <w:r>
              <w:t xml:space="preserve">Do 24 hodín od nahlásenia zodpovednému pracovníkovi.   </w:t>
            </w:r>
          </w:p>
        </w:tc>
      </w:tr>
      <w:tr w:rsidR="00E02C5C" w14:paraId="1F9F5818" w14:textId="77777777" w:rsidTr="00EB2B32">
        <w:tc>
          <w:tcPr>
            <w:tcW w:w="5665" w:type="dxa"/>
          </w:tcPr>
          <w:p w14:paraId="7A8746FC" w14:textId="77777777" w:rsidR="00E02C5C" w:rsidRDefault="00E02C5C" w:rsidP="00193E17">
            <w:r>
              <w:t>Potrebná dokumentácia v SK/CZ jazyku</w:t>
            </w:r>
          </w:p>
        </w:tc>
        <w:tc>
          <w:tcPr>
            <w:tcW w:w="4111" w:type="dxa"/>
          </w:tcPr>
          <w:p w14:paraId="30D4B8AC" w14:textId="77777777" w:rsidR="00E02C5C" w:rsidRDefault="00E02C5C" w:rsidP="00193E17">
            <w:r>
              <w:t>áno</w:t>
            </w:r>
          </w:p>
        </w:tc>
      </w:tr>
      <w:tr w:rsidR="00E02C5C" w14:paraId="31EF2083" w14:textId="77777777" w:rsidTr="00EB2B32">
        <w:tc>
          <w:tcPr>
            <w:tcW w:w="5665" w:type="dxa"/>
          </w:tcPr>
          <w:p w14:paraId="79A5B7DA" w14:textId="77777777" w:rsidR="00E02C5C" w:rsidRDefault="00E02C5C" w:rsidP="00193E17">
            <w:r>
              <w:t xml:space="preserve">Minimálna </w:t>
            </w:r>
            <w:proofErr w:type="spellStart"/>
            <w:r>
              <w:t>sada</w:t>
            </w:r>
            <w:proofErr w:type="spellEnd"/>
            <w:r>
              <w:t xml:space="preserve"> náhradných dielov</w:t>
            </w:r>
          </w:p>
        </w:tc>
        <w:tc>
          <w:tcPr>
            <w:tcW w:w="4111" w:type="dxa"/>
          </w:tcPr>
          <w:p w14:paraId="4C565216" w14:textId="27D8BC2C" w:rsidR="00E02C5C" w:rsidRDefault="00E02C5C" w:rsidP="00E02C5C">
            <w:r>
              <w:t>Áno (istič))</w:t>
            </w:r>
          </w:p>
        </w:tc>
      </w:tr>
    </w:tbl>
    <w:p w14:paraId="2908EB2C" w14:textId="77777777" w:rsidR="00EF1781" w:rsidRDefault="00EF1781"/>
    <w:p w14:paraId="121FD38A" w14:textId="77777777" w:rsidR="000E227A" w:rsidRDefault="000E227A"/>
    <w:p w14:paraId="1FE2DD96" w14:textId="77777777" w:rsidR="000E227A" w:rsidRDefault="000E227A"/>
    <w:p w14:paraId="27357532" w14:textId="77777777" w:rsidR="00326398" w:rsidRDefault="00326398">
      <w:r>
        <w:br w:type="page"/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7211BF" w14:paraId="10C6EA6F" w14:textId="77777777" w:rsidTr="00E57368">
        <w:tc>
          <w:tcPr>
            <w:tcW w:w="9776" w:type="dxa"/>
            <w:gridSpan w:val="2"/>
          </w:tcPr>
          <w:p w14:paraId="203F364A" w14:textId="77777777" w:rsidR="007211BF" w:rsidRDefault="007211BF" w:rsidP="00EB2B32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lastRenderedPageBreak/>
              <w:t xml:space="preserve">4. časť predmetu zákazky - </w:t>
            </w:r>
            <w:proofErr w:type="spellStart"/>
            <w:r w:rsidRPr="00EB2B32">
              <w:rPr>
                <w:b/>
                <w:bCs/>
                <w:highlight w:val="yellow"/>
              </w:rPr>
              <w:t>Vodokružná</w:t>
            </w:r>
            <w:proofErr w:type="spellEnd"/>
            <w:r w:rsidRPr="00EB2B32">
              <w:rPr>
                <w:b/>
                <w:bCs/>
                <w:highlight w:val="yellow"/>
              </w:rPr>
              <w:t xml:space="preserve"> výveva</w:t>
            </w:r>
            <w:r>
              <w:rPr>
                <w:b/>
                <w:bCs/>
                <w:highlight w:val="yellow"/>
              </w:rPr>
              <w:t>.</w:t>
            </w:r>
          </w:p>
          <w:p w14:paraId="4299846B" w14:textId="34127971" w:rsidR="007211BF" w:rsidRPr="00BF74AF" w:rsidRDefault="007211BF" w:rsidP="00326398">
            <w:pPr>
              <w:rPr>
                <w:b/>
                <w:bCs/>
                <w:highlight w:val="yellow"/>
              </w:rPr>
            </w:pPr>
            <w:r w:rsidRPr="00EB2B32">
              <w:t>Zariadenie – súčasť linky – zariadenie na výrobu vákua pre zariadenia</w:t>
            </w:r>
          </w:p>
        </w:tc>
      </w:tr>
      <w:tr w:rsidR="00EB2B32" w:rsidRPr="00F42131" w14:paraId="1BD27F69" w14:textId="77777777" w:rsidTr="00EB2B32">
        <w:tc>
          <w:tcPr>
            <w:tcW w:w="4815" w:type="dxa"/>
          </w:tcPr>
          <w:p w14:paraId="5E83D888" w14:textId="214500E6" w:rsidR="00EB2B32" w:rsidRPr="00F42131" w:rsidRDefault="00EB2B32" w:rsidP="00193E17">
            <w:pPr>
              <w:rPr>
                <w:b/>
              </w:rPr>
            </w:pPr>
            <w:r w:rsidRPr="00EB2B32">
              <w:rPr>
                <w:b/>
                <w:bCs/>
              </w:rPr>
              <w:t>Požadovaný parameter</w:t>
            </w:r>
          </w:p>
        </w:tc>
        <w:tc>
          <w:tcPr>
            <w:tcW w:w="4961" w:type="dxa"/>
          </w:tcPr>
          <w:p w14:paraId="4D0702C4" w14:textId="1A6D5557" w:rsidR="00EB2B32" w:rsidRPr="00F42131" w:rsidRDefault="00EB2B32" w:rsidP="00193E17">
            <w:pPr>
              <w:rPr>
                <w:b/>
              </w:rPr>
            </w:pPr>
            <w:r w:rsidRPr="00F42131">
              <w:rPr>
                <w:b/>
              </w:rPr>
              <w:t>Rozsah</w:t>
            </w:r>
            <w:r>
              <w:rPr>
                <w:b/>
              </w:rPr>
              <w:t xml:space="preserve"> / Hodnota</w:t>
            </w:r>
          </w:p>
        </w:tc>
      </w:tr>
      <w:tr w:rsidR="00EB2B32" w14:paraId="6D66CEEA" w14:textId="77777777" w:rsidTr="00EB2B32">
        <w:tc>
          <w:tcPr>
            <w:tcW w:w="4815" w:type="dxa"/>
          </w:tcPr>
          <w:p w14:paraId="1B1F45A9" w14:textId="77777777" w:rsidR="00EB2B32" w:rsidRPr="00F42131" w:rsidRDefault="00EB2B32" w:rsidP="00193E17">
            <w:r>
              <w:t>Napájanie (V/f)</w:t>
            </w:r>
          </w:p>
        </w:tc>
        <w:tc>
          <w:tcPr>
            <w:tcW w:w="4961" w:type="dxa"/>
          </w:tcPr>
          <w:p w14:paraId="7F1EDB74" w14:textId="77777777" w:rsidR="00EB2B32" w:rsidRDefault="00EB2B32" w:rsidP="00193E17">
            <w:r>
              <w:t>400/50</w:t>
            </w:r>
          </w:p>
        </w:tc>
      </w:tr>
      <w:tr w:rsidR="00EB2B32" w14:paraId="3F30EC7D" w14:textId="77777777" w:rsidTr="00EB2B32">
        <w:tc>
          <w:tcPr>
            <w:tcW w:w="4815" w:type="dxa"/>
          </w:tcPr>
          <w:p w14:paraId="46083A3C" w14:textId="77777777" w:rsidR="00EB2B32" w:rsidRPr="00F42131" w:rsidRDefault="00EB2B32" w:rsidP="00193E17">
            <w:r>
              <w:t>Príkon kW</w:t>
            </w:r>
          </w:p>
        </w:tc>
        <w:tc>
          <w:tcPr>
            <w:tcW w:w="4961" w:type="dxa"/>
          </w:tcPr>
          <w:p w14:paraId="7C6C3B43" w14:textId="77777777" w:rsidR="00EB2B32" w:rsidRDefault="00EB2B32" w:rsidP="00193E17">
            <w:r>
              <w:t>Max. 3kW</w:t>
            </w:r>
          </w:p>
        </w:tc>
      </w:tr>
      <w:tr w:rsidR="00EB2B32" w14:paraId="5822B449" w14:textId="77777777" w:rsidTr="00EB2B32">
        <w:tc>
          <w:tcPr>
            <w:tcW w:w="4815" w:type="dxa"/>
          </w:tcPr>
          <w:p w14:paraId="16287E3C" w14:textId="77777777" w:rsidR="00EB2B32" w:rsidRDefault="00EB2B32" w:rsidP="00193E17">
            <w:r>
              <w:t>Otáčky motora</w:t>
            </w:r>
          </w:p>
        </w:tc>
        <w:tc>
          <w:tcPr>
            <w:tcW w:w="4961" w:type="dxa"/>
          </w:tcPr>
          <w:p w14:paraId="5FA4D2E4" w14:textId="357C71F0" w:rsidR="00EB2B32" w:rsidRDefault="00EB2B32" w:rsidP="00B17724">
            <w:r>
              <w:t xml:space="preserve"> Max. 2000</w:t>
            </w:r>
          </w:p>
        </w:tc>
      </w:tr>
      <w:tr w:rsidR="00EB2B32" w14:paraId="39CC5E8E" w14:textId="77777777" w:rsidTr="00EB2B32">
        <w:tc>
          <w:tcPr>
            <w:tcW w:w="4815" w:type="dxa"/>
          </w:tcPr>
          <w:p w14:paraId="55A33F9D" w14:textId="77777777" w:rsidR="00EB2B32" w:rsidRDefault="00EB2B32" w:rsidP="00193E17">
            <w:r>
              <w:t>Sací výkon m3/hod</w:t>
            </w:r>
          </w:p>
        </w:tc>
        <w:tc>
          <w:tcPr>
            <w:tcW w:w="4961" w:type="dxa"/>
          </w:tcPr>
          <w:p w14:paraId="17CFE328" w14:textId="77777777" w:rsidR="00EB2B32" w:rsidRDefault="00EB2B32" w:rsidP="00193E17">
            <w:r>
              <w:t xml:space="preserve">Min 70 </w:t>
            </w:r>
          </w:p>
        </w:tc>
      </w:tr>
      <w:tr w:rsidR="00EB2B32" w14:paraId="1523D9DF" w14:textId="77777777" w:rsidTr="00EB2B32">
        <w:tc>
          <w:tcPr>
            <w:tcW w:w="4815" w:type="dxa"/>
          </w:tcPr>
          <w:p w14:paraId="6DB73D60" w14:textId="77777777" w:rsidR="00EB2B32" w:rsidRDefault="00EB2B32" w:rsidP="00193E17">
            <w:r>
              <w:t>Vákuum  (</w:t>
            </w:r>
            <w:proofErr w:type="spellStart"/>
            <w:r>
              <w:t>abs</w:t>
            </w:r>
            <w:proofErr w:type="spellEnd"/>
            <w:r>
              <w:t>)</w:t>
            </w:r>
          </w:p>
        </w:tc>
        <w:tc>
          <w:tcPr>
            <w:tcW w:w="4961" w:type="dxa"/>
          </w:tcPr>
          <w:p w14:paraId="7D5DF988" w14:textId="0E32E677" w:rsidR="00EB2B32" w:rsidRDefault="00EB2B32" w:rsidP="00660298">
            <w:r>
              <w:t xml:space="preserve">Max 33 </w:t>
            </w:r>
            <w:proofErr w:type="spellStart"/>
            <w:r>
              <w:t>mbar</w:t>
            </w:r>
            <w:proofErr w:type="spellEnd"/>
          </w:p>
        </w:tc>
      </w:tr>
      <w:tr w:rsidR="00EB2B32" w14:paraId="1D21BE49" w14:textId="77777777" w:rsidTr="00EB2B32">
        <w:tc>
          <w:tcPr>
            <w:tcW w:w="4815" w:type="dxa"/>
          </w:tcPr>
          <w:p w14:paraId="3D7BC4E5" w14:textId="77777777" w:rsidR="00EB2B32" w:rsidRDefault="00EB2B32" w:rsidP="00193E17">
            <w:r>
              <w:t>Materiál - komora</w:t>
            </w:r>
          </w:p>
        </w:tc>
        <w:tc>
          <w:tcPr>
            <w:tcW w:w="4961" w:type="dxa"/>
          </w:tcPr>
          <w:p w14:paraId="71B099D5" w14:textId="77777777" w:rsidR="00EB2B32" w:rsidRDefault="00EB2B32" w:rsidP="00193E17">
            <w:proofErr w:type="spellStart"/>
            <w:r>
              <w:t>nerez</w:t>
            </w:r>
            <w:proofErr w:type="spellEnd"/>
          </w:p>
        </w:tc>
      </w:tr>
      <w:tr w:rsidR="00EB2B32" w14:paraId="1856AE36" w14:textId="77777777" w:rsidTr="00EB2B32">
        <w:tc>
          <w:tcPr>
            <w:tcW w:w="4815" w:type="dxa"/>
          </w:tcPr>
          <w:p w14:paraId="6FBFB0DA" w14:textId="77777777" w:rsidR="00EB2B32" w:rsidRDefault="00EB2B32" w:rsidP="00193E17">
            <w:r>
              <w:t>Materiál –obežné kolo</w:t>
            </w:r>
          </w:p>
        </w:tc>
        <w:tc>
          <w:tcPr>
            <w:tcW w:w="4961" w:type="dxa"/>
          </w:tcPr>
          <w:p w14:paraId="040DACCD" w14:textId="77777777" w:rsidR="00EB2B32" w:rsidRDefault="00EB2B32" w:rsidP="00193E17">
            <w:proofErr w:type="spellStart"/>
            <w:r>
              <w:t>nerez</w:t>
            </w:r>
            <w:proofErr w:type="spellEnd"/>
          </w:p>
        </w:tc>
      </w:tr>
      <w:tr w:rsidR="00EB2B32" w14:paraId="1751DC5B" w14:textId="77777777" w:rsidTr="00EB2B32">
        <w:tc>
          <w:tcPr>
            <w:tcW w:w="4815" w:type="dxa"/>
          </w:tcPr>
          <w:p w14:paraId="413BD26F" w14:textId="77777777" w:rsidR="00EB2B32" w:rsidRDefault="00EB2B32" w:rsidP="00193E17">
            <w:r>
              <w:t>Materiál - kryt</w:t>
            </w:r>
          </w:p>
        </w:tc>
        <w:tc>
          <w:tcPr>
            <w:tcW w:w="4961" w:type="dxa"/>
          </w:tcPr>
          <w:p w14:paraId="16B2F9C9" w14:textId="77777777" w:rsidR="00EB2B32" w:rsidRDefault="00EB2B32" w:rsidP="00193E17">
            <w:proofErr w:type="spellStart"/>
            <w:r>
              <w:t>nerez</w:t>
            </w:r>
            <w:proofErr w:type="spellEnd"/>
          </w:p>
        </w:tc>
      </w:tr>
      <w:tr w:rsidR="00EB2B32" w14:paraId="3809E341" w14:textId="77777777" w:rsidTr="00EB2B32">
        <w:tc>
          <w:tcPr>
            <w:tcW w:w="4815" w:type="dxa"/>
          </w:tcPr>
          <w:p w14:paraId="2961B980" w14:textId="77777777" w:rsidR="00EB2B32" w:rsidRDefault="00EB2B32" w:rsidP="00193E17">
            <w:r>
              <w:t>Materiál - tesnenie</w:t>
            </w:r>
          </w:p>
        </w:tc>
        <w:tc>
          <w:tcPr>
            <w:tcW w:w="4961" w:type="dxa"/>
          </w:tcPr>
          <w:p w14:paraId="647D3B57" w14:textId="77777777" w:rsidR="00EB2B32" w:rsidRDefault="00EB2B32" w:rsidP="00193E17">
            <w:r>
              <w:t>grafit</w:t>
            </w:r>
          </w:p>
        </w:tc>
      </w:tr>
      <w:tr w:rsidR="00EB2B32" w14:paraId="5E9B0D74" w14:textId="77777777" w:rsidTr="00EB2B32">
        <w:tc>
          <w:tcPr>
            <w:tcW w:w="4815" w:type="dxa"/>
          </w:tcPr>
          <w:p w14:paraId="555B769A" w14:textId="68E3A936" w:rsidR="00EB2B32" w:rsidRDefault="00EB2B32" w:rsidP="00193E17">
            <w:r>
              <w:t>Hlučnosť</w:t>
            </w:r>
          </w:p>
        </w:tc>
        <w:tc>
          <w:tcPr>
            <w:tcW w:w="4961" w:type="dxa"/>
          </w:tcPr>
          <w:p w14:paraId="30E1CB43" w14:textId="1960BF78" w:rsidR="00EB2B32" w:rsidRDefault="00EB2B32" w:rsidP="00193E17">
            <w:r>
              <w:t>Max.  70 dB</w:t>
            </w:r>
          </w:p>
        </w:tc>
      </w:tr>
      <w:tr w:rsidR="00EB2B32" w14:paraId="653464FF" w14:textId="77777777" w:rsidTr="00EB2B32">
        <w:tc>
          <w:tcPr>
            <w:tcW w:w="4815" w:type="dxa"/>
          </w:tcPr>
          <w:p w14:paraId="403740C6" w14:textId="536C1C06" w:rsidR="00EB2B32" w:rsidRDefault="00EB2B32" w:rsidP="00193E17">
            <w:r>
              <w:t>Pripojenie vstup/výstup</w:t>
            </w:r>
          </w:p>
        </w:tc>
        <w:tc>
          <w:tcPr>
            <w:tcW w:w="4961" w:type="dxa"/>
          </w:tcPr>
          <w:p w14:paraId="22BCBC8E" w14:textId="29A5EEA4" w:rsidR="00EB2B32" w:rsidRDefault="00EB2B32" w:rsidP="00193E17">
            <w:r>
              <w:t>Max. DN50</w:t>
            </w:r>
          </w:p>
        </w:tc>
      </w:tr>
      <w:tr w:rsidR="00EB2B32" w14:paraId="6F746219" w14:textId="77777777" w:rsidTr="00EB2B32">
        <w:tc>
          <w:tcPr>
            <w:tcW w:w="4815" w:type="dxa"/>
          </w:tcPr>
          <w:p w14:paraId="3D77FE4A" w14:textId="77777777" w:rsidR="00EB2B32" w:rsidRPr="00565EC7" w:rsidRDefault="00EB2B32" w:rsidP="00193E17">
            <w:pPr>
              <w:rPr>
                <w:b/>
              </w:rPr>
            </w:pPr>
            <w:r w:rsidRPr="00565EC7">
              <w:rPr>
                <w:b/>
              </w:rPr>
              <w:t>Príslušenstvo</w:t>
            </w:r>
          </w:p>
        </w:tc>
        <w:tc>
          <w:tcPr>
            <w:tcW w:w="4961" w:type="dxa"/>
            <w:shd w:val="clear" w:color="auto" w:fill="000000" w:themeFill="text1"/>
          </w:tcPr>
          <w:p w14:paraId="5C8C6B09" w14:textId="77777777" w:rsidR="00EB2B32" w:rsidRDefault="00EB2B32" w:rsidP="00193E17"/>
        </w:tc>
      </w:tr>
      <w:tr w:rsidR="00EB2B32" w14:paraId="51AB3A1E" w14:textId="77777777" w:rsidTr="00EB2B32">
        <w:tc>
          <w:tcPr>
            <w:tcW w:w="4815" w:type="dxa"/>
          </w:tcPr>
          <w:p w14:paraId="51B3B416" w14:textId="77777777" w:rsidR="00EB2B32" w:rsidRDefault="00EB2B32" w:rsidP="00193E17">
            <w:r>
              <w:t>Prietokomer</w:t>
            </w:r>
          </w:p>
        </w:tc>
        <w:tc>
          <w:tcPr>
            <w:tcW w:w="4961" w:type="dxa"/>
          </w:tcPr>
          <w:p w14:paraId="0C6B1072" w14:textId="77777777" w:rsidR="00EB2B32" w:rsidRDefault="00EB2B32" w:rsidP="00193E17">
            <w:r>
              <w:t>áno</w:t>
            </w:r>
          </w:p>
        </w:tc>
      </w:tr>
      <w:tr w:rsidR="00EB2B32" w14:paraId="7E9BFB43" w14:textId="77777777" w:rsidTr="00EB2B32">
        <w:tc>
          <w:tcPr>
            <w:tcW w:w="4815" w:type="dxa"/>
          </w:tcPr>
          <w:p w14:paraId="7E1735B7" w14:textId="77777777" w:rsidR="00EB2B32" w:rsidRDefault="00EB2B32" w:rsidP="00193E17">
            <w:r>
              <w:t>Spätná klapka</w:t>
            </w:r>
          </w:p>
        </w:tc>
        <w:tc>
          <w:tcPr>
            <w:tcW w:w="4961" w:type="dxa"/>
          </w:tcPr>
          <w:p w14:paraId="76A0FCF4" w14:textId="77777777" w:rsidR="00EB2B32" w:rsidRDefault="00EB2B32" w:rsidP="00193E17">
            <w:r>
              <w:t>áno</w:t>
            </w:r>
          </w:p>
        </w:tc>
      </w:tr>
      <w:tr w:rsidR="00EB2B32" w14:paraId="5BECAFD4" w14:textId="77777777" w:rsidTr="00EB2B32">
        <w:tc>
          <w:tcPr>
            <w:tcW w:w="4815" w:type="dxa"/>
          </w:tcPr>
          <w:p w14:paraId="0BB3B2B1" w14:textId="77777777" w:rsidR="00EB2B32" w:rsidRPr="00565EC7" w:rsidRDefault="00EB2B32" w:rsidP="00193E17">
            <w:r w:rsidRPr="00565EC7">
              <w:t>Manometer</w:t>
            </w:r>
          </w:p>
        </w:tc>
        <w:tc>
          <w:tcPr>
            <w:tcW w:w="4961" w:type="dxa"/>
          </w:tcPr>
          <w:p w14:paraId="18EB168B" w14:textId="77777777" w:rsidR="00EB2B32" w:rsidRDefault="00EB2B32" w:rsidP="00193E17">
            <w:r>
              <w:t>áno</w:t>
            </w:r>
          </w:p>
        </w:tc>
      </w:tr>
      <w:tr w:rsidR="00EB2B32" w14:paraId="4C4CEA3D" w14:textId="77777777" w:rsidTr="00EB2B32">
        <w:tc>
          <w:tcPr>
            <w:tcW w:w="4815" w:type="dxa"/>
          </w:tcPr>
          <w:p w14:paraId="50895670" w14:textId="2DB92FE9" w:rsidR="00EB2B32" w:rsidRPr="00B17724" w:rsidRDefault="00EB2B32" w:rsidP="00193E17">
            <w:proofErr w:type="spellStart"/>
            <w:r w:rsidRPr="00B17724">
              <w:t>Antikavitačný</w:t>
            </w:r>
            <w:proofErr w:type="spellEnd"/>
            <w:r w:rsidRPr="00B17724">
              <w:t xml:space="preserve"> ventil</w:t>
            </w:r>
          </w:p>
        </w:tc>
        <w:tc>
          <w:tcPr>
            <w:tcW w:w="4961" w:type="dxa"/>
          </w:tcPr>
          <w:p w14:paraId="38C1F859" w14:textId="346FCEA5" w:rsidR="00EB2B32" w:rsidRDefault="00EB2B32" w:rsidP="00193E17">
            <w:r>
              <w:t>áno</w:t>
            </w:r>
          </w:p>
        </w:tc>
      </w:tr>
      <w:tr w:rsidR="00EB2B32" w14:paraId="689665B4" w14:textId="77777777" w:rsidTr="00EB2B32">
        <w:tc>
          <w:tcPr>
            <w:tcW w:w="4815" w:type="dxa"/>
          </w:tcPr>
          <w:p w14:paraId="1852E7A1" w14:textId="77777777" w:rsidR="00EB2B32" w:rsidRPr="00F42131" w:rsidRDefault="00EB2B32" w:rsidP="00565EC7">
            <w:pPr>
              <w:rPr>
                <w:b/>
              </w:rPr>
            </w:pPr>
            <w:r w:rsidRPr="00F42131">
              <w:rPr>
                <w:b/>
              </w:rPr>
              <w:t>Ďalšie požiadavky</w:t>
            </w:r>
            <w:r>
              <w:rPr>
                <w:b/>
              </w:rPr>
              <w:t xml:space="preserve"> v cene</w:t>
            </w:r>
          </w:p>
        </w:tc>
        <w:tc>
          <w:tcPr>
            <w:tcW w:w="4961" w:type="dxa"/>
            <w:shd w:val="clear" w:color="auto" w:fill="000000" w:themeFill="text1"/>
          </w:tcPr>
          <w:p w14:paraId="41004F19" w14:textId="77777777" w:rsidR="00EB2B32" w:rsidRDefault="00EB2B32" w:rsidP="00565EC7"/>
        </w:tc>
      </w:tr>
      <w:tr w:rsidR="00EB2B32" w14:paraId="4E406711" w14:textId="77777777" w:rsidTr="00EB2B32">
        <w:tc>
          <w:tcPr>
            <w:tcW w:w="4815" w:type="dxa"/>
          </w:tcPr>
          <w:p w14:paraId="4D26F6E1" w14:textId="77777777" w:rsidR="00EB2B32" w:rsidRDefault="00EB2B32" w:rsidP="00565EC7">
            <w:r>
              <w:t>CE certifikát</w:t>
            </w:r>
          </w:p>
        </w:tc>
        <w:tc>
          <w:tcPr>
            <w:tcW w:w="4961" w:type="dxa"/>
          </w:tcPr>
          <w:p w14:paraId="0B20B866" w14:textId="77777777" w:rsidR="00EB2B32" w:rsidRDefault="00EB2B32" w:rsidP="00565EC7">
            <w:r>
              <w:t>áno</w:t>
            </w:r>
          </w:p>
        </w:tc>
      </w:tr>
      <w:tr w:rsidR="00EB2B32" w14:paraId="646DD622" w14:textId="77777777" w:rsidTr="00EB2B32">
        <w:tc>
          <w:tcPr>
            <w:tcW w:w="4815" w:type="dxa"/>
          </w:tcPr>
          <w:p w14:paraId="7842BDB5" w14:textId="77777777" w:rsidR="00EB2B32" w:rsidRDefault="00EB2B32" w:rsidP="00565EC7">
            <w:r>
              <w:t>Doprava na určené miesto v cene</w:t>
            </w:r>
          </w:p>
        </w:tc>
        <w:tc>
          <w:tcPr>
            <w:tcW w:w="4961" w:type="dxa"/>
          </w:tcPr>
          <w:p w14:paraId="40E56355" w14:textId="77777777" w:rsidR="00EB2B32" w:rsidRDefault="00EB2B32" w:rsidP="00565EC7">
            <w:r>
              <w:t>áno</w:t>
            </w:r>
          </w:p>
        </w:tc>
      </w:tr>
      <w:tr w:rsidR="00EB2B32" w14:paraId="2ED2B392" w14:textId="77777777" w:rsidTr="00EB2B32">
        <w:tc>
          <w:tcPr>
            <w:tcW w:w="4815" w:type="dxa"/>
          </w:tcPr>
          <w:p w14:paraId="670C0C60" w14:textId="77777777" w:rsidR="00EB2B32" w:rsidRDefault="00EB2B32" w:rsidP="00565EC7">
            <w:r>
              <w:t xml:space="preserve">Kompletizácia u zákazníka, zaradenie do linky  a pripojenie na rozvody </w:t>
            </w:r>
          </w:p>
        </w:tc>
        <w:tc>
          <w:tcPr>
            <w:tcW w:w="4961" w:type="dxa"/>
          </w:tcPr>
          <w:p w14:paraId="6AB86C54" w14:textId="77777777" w:rsidR="00EB2B32" w:rsidRDefault="00EB2B32" w:rsidP="00565EC7">
            <w:r>
              <w:t>áno</w:t>
            </w:r>
          </w:p>
        </w:tc>
      </w:tr>
      <w:tr w:rsidR="00EB2B32" w14:paraId="4ABD2B45" w14:textId="77777777" w:rsidTr="00EB2B32">
        <w:tc>
          <w:tcPr>
            <w:tcW w:w="4815" w:type="dxa"/>
          </w:tcPr>
          <w:p w14:paraId="5C406EB6" w14:textId="77777777" w:rsidR="00EB2B32" w:rsidRDefault="00EB2B32" w:rsidP="00565EC7">
            <w:r>
              <w:t xml:space="preserve">Skúšobná prevádzka  </w:t>
            </w:r>
          </w:p>
        </w:tc>
        <w:tc>
          <w:tcPr>
            <w:tcW w:w="4961" w:type="dxa"/>
          </w:tcPr>
          <w:p w14:paraId="6C83F684" w14:textId="5B8FB078" w:rsidR="00EB2B32" w:rsidRDefault="00EB2B32" w:rsidP="00565EC7">
            <w:r>
              <w:t>30 dní od prevzatia</w:t>
            </w:r>
            <w:r w:rsidR="007211BF">
              <w:t>.</w:t>
            </w:r>
          </w:p>
        </w:tc>
      </w:tr>
      <w:tr w:rsidR="00EB2B32" w14:paraId="77780D52" w14:textId="77777777" w:rsidTr="00EB2B32">
        <w:tc>
          <w:tcPr>
            <w:tcW w:w="4815" w:type="dxa"/>
          </w:tcPr>
          <w:p w14:paraId="28E6668A" w14:textId="77777777" w:rsidR="00EB2B32" w:rsidRDefault="00EB2B32" w:rsidP="00565EC7">
            <w:r>
              <w:t>Dodávka a uvedenie do skúšobnej prevádzky</w:t>
            </w:r>
          </w:p>
        </w:tc>
        <w:tc>
          <w:tcPr>
            <w:tcW w:w="4961" w:type="dxa"/>
          </w:tcPr>
          <w:p w14:paraId="6193D30C" w14:textId="6BCABBB3" w:rsidR="00EB2B32" w:rsidRDefault="007211BF" w:rsidP="00565EC7">
            <w:r>
              <w:t>Do 10 týždňov od platnosti a účinnosti  zmluvy.</w:t>
            </w:r>
          </w:p>
        </w:tc>
      </w:tr>
      <w:tr w:rsidR="00EB2B32" w14:paraId="315035CA" w14:textId="77777777" w:rsidTr="00EB2B32">
        <w:tc>
          <w:tcPr>
            <w:tcW w:w="4815" w:type="dxa"/>
          </w:tcPr>
          <w:p w14:paraId="0AE343C4" w14:textId="77777777" w:rsidR="00EB2B32" w:rsidRDefault="00EB2B32" w:rsidP="00565EC7">
            <w:r>
              <w:t>Záručná doba od odovzdania do prevádzky</w:t>
            </w:r>
          </w:p>
        </w:tc>
        <w:tc>
          <w:tcPr>
            <w:tcW w:w="4961" w:type="dxa"/>
          </w:tcPr>
          <w:p w14:paraId="1C7429CA" w14:textId="77777777" w:rsidR="00EB2B32" w:rsidRDefault="00EB2B32" w:rsidP="00565EC7">
            <w:r>
              <w:t xml:space="preserve">24 mesiacov </w:t>
            </w:r>
          </w:p>
        </w:tc>
      </w:tr>
      <w:tr w:rsidR="00EB2B32" w14:paraId="153875CB" w14:textId="77777777" w:rsidTr="00EB2B32">
        <w:tc>
          <w:tcPr>
            <w:tcW w:w="4815" w:type="dxa"/>
          </w:tcPr>
          <w:p w14:paraId="6E240C41" w14:textId="2EBAB27C" w:rsidR="00EB2B32" w:rsidRDefault="00EB2B32" w:rsidP="00565EC7">
            <w:r>
              <w:t>Servis- nástup kvalifikovaného pracovníka na mieste inštalácie</w:t>
            </w:r>
          </w:p>
        </w:tc>
        <w:tc>
          <w:tcPr>
            <w:tcW w:w="4961" w:type="dxa"/>
          </w:tcPr>
          <w:p w14:paraId="54A1C5DA" w14:textId="23A457DD" w:rsidR="00EB2B32" w:rsidRDefault="00351C71" w:rsidP="00565EC7">
            <w:r>
              <w:t xml:space="preserve">Do 24 hodín od nahlásenia zodpovednému pracovníkovi.   </w:t>
            </w:r>
          </w:p>
        </w:tc>
      </w:tr>
      <w:tr w:rsidR="00EB2B32" w14:paraId="716FF569" w14:textId="77777777" w:rsidTr="00EB2B32">
        <w:tc>
          <w:tcPr>
            <w:tcW w:w="4815" w:type="dxa"/>
          </w:tcPr>
          <w:p w14:paraId="09C7F239" w14:textId="77777777" w:rsidR="00EB2B32" w:rsidRDefault="00EB2B32" w:rsidP="00565EC7">
            <w:r>
              <w:t>Potrebná dokumentácia v SK/CZ jazyku</w:t>
            </w:r>
          </w:p>
        </w:tc>
        <w:tc>
          <w:tcPr>
            <w:tcW w:w="4961" w:type="dxa"/>
          </w:tcPr>
          <w:p w14:paraId="61352923" w14:textId="77777777" w:rsidR="00EB2B32" w:rsidRDefault="00EB2B32" w:rsidP="00565EC7">
            <w:r>
              <w:t>áno</w:t>
            </w:r>
          </w:p>
        </w:tc>
      </w:tr>
    </w:tbl>
    <w:p w14:paraId="54C529ED" w14:textId="77777777" w:rsidR="000E227A" w:rsidRDefault="000E227A"/>
    <w:sectPr w:rsidR="000E227A" w:rsidSect="00326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0120" w14:textId="77777777" w:rsidR="00E02C5C" w:rsidRDefault="00E02C5C" w:rsidP="00E02C5C">
      <w:pPr>
        <w:spacing w:after="0" w:line="240" w:lineRule="auto"/>
      </w:pPr>
      <w:r>
        <w:separator/>
      </w:r>
    </w:p>
  </w:endnote>
  <w:endnote w:type="continuationSeparator" w:id="0">
    <w:p w14:paraId="2907F636" w14:textId="77777777" w:rsidR="00E02C5C" w:rsidRDefault="00E02C5C" w:rsidP="00E0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309707"/>
      <w:docPartObj>
        <w:docPartGallery w:val="Page Numbers (Bottom of Page)"/>
        <w:docPartUnique/>
      </w:docPartObj>
    </w:sdtPr>
    <w:sdtEndPr/>
    <w:sdtContent>
      <w:p w14:paraId="39AA64D0" w14:textId="77777777" w:rsidR="00767D12" w:rsidRDefault="00767D12" w:rsidP="00767D12">
        <w:pPr>
          <w:pStyle w:val="Hlavika"/>
          <w:jc w:val="center"/>
        </w:pPr>
      </w:p>
      <w:p w14:paraId="6306B92B" w14:textId="58EA43D2" w:rsidR="00767D12" w:rsidRDefault="00767D12" w:rsidP="00767D12">
        <w:pPr>
          <w:pStyle w:val="Hlavika"/>
          <w:jc w:val="center"/>
        </w:pPr>
        <w:r>
          <w:rPr>
            <w:b/>
            <w:bCs/>
          </w:rPr>
          <w:t xml:space="preserve">Projekt </w:t>
        </w:r>
        <w:r w:rsidRPr="006356EC">
          <w:rPr>
            <w:b/>
            <w:bCs/>
          </w:rPr>
          <w:t xml:space="preserve"> č.:</w:t>
        </w:r>
        <w:r>
          <w:t xml:space="preserve"> SKHU/1901/3.1/003</w:t>
        </w:r>
      </w:p>
      <w:p w14:paraId="13FA9944" w14:textId="77777777" w:rsidR="00767D12" w:rsidRDefault="00767D12" w:rsidP="00767D12">
        <w:pPr>
          <w:pStyle w:val="Hlavika"/>
          <w:jc w:val="center"/>
        </w:pPr>
        <w:r w:rsidRPr="006356EC">
          <w:rPr>
            <w:b/>
            <w:bCs/>
          </w:rPr>
          <w:t>Názov projektu:</w:t>
        </w:r>
        <w:r>
          <w:t xml:space="preserve">  Spracovanie miestnych produktov. </w:t>
        </w:r>
      </w:p>
      <w:p w14:paraId="3BA0AC2D" w14:textId="7D412284" w:rsidR="00E02C5C" w:rsidRDefault="00767D12" w:rsidP="00694716">
        <w:pPr>
          <w:pStyle w:val="Hlavika"/>
          <w:jc w:val="center"/>
        </w:pPr>
        <w:r w:rsidRPr="00BE48BE">
          <w:rPr>
            <w:b/>
            <w:bCs/>
          </w:rPr>
          <w:t xml:space="preserve">Prijímateľ: </w:t>
        </w:r>
        <w:r>
          <w:t xml:space="preserve"> </w:t>
        </w:r>
        <w:r w:rsidRPr="00BE48BE">
          <w:t xml:space="preserve">K.K.V. - UNION, </w:t>
        </w:r>
        <w:proofErr w:type="spellStart"/>
        <w:r w:rsidRPr="00BE48BE">
          <w:t>s.r.o</w:t>
        </w:r>
        <w:proofErr w:type="spellEnd"/>
        <w:r w:rsidRPr="00BE48BE">
          <w:t>.</w:t>
        </w:r>
        <w:r w:rsidR="00E02C5C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3D82924" wp14:editId="71C294C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9" name="Vývojový diagram: alternatívny proces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F2BA2" w14:textId="77777777" w:rsidR="00E02C5C" w:rsidRDefault="00E02C5C">
                              <w:pPr>
                                <w:pStyle w:val="Pt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D82924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ívny proces 9" o:spid="_x0000_s1027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6AF2BA2" w14:textId="77777777" w:rsidR="00E02C5C" w:rsidRDefault="00E02C5C">
                        <w:pPr>
                          <w:pStyle w:val="Pt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1054" w14:textId="77777777" w:rsidR="00E02C5C" w:rsidRDefault="00E02C5C" w:rsidP="00E02C5C">
      <w:pPr>
        <w:spacing w:after="0" w:line="240" w:lineRule="auto"/>
      </w:pPr>
      <w:r>
        <w:separator/>
      </w:r>
    </w:p>
  </w:footnote>
  <w:footnote w:type="continuationSeparator" w:id="0">
    <w:p w14:paraId="4CA90A1D" w14:textId="77777777" w:rsidR="00E02C5C" w:rsidRDefault="00E02C5C" w:rsidP="00E02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0AC9" w14:textId="03599889" w:rsidR="00E02C5C" w:rsidRDefault="00E02C5C" w:rsidP="00E02C5C">
    <w:pPr>
      <w:pStyle w:val="Hlavika"/>
      <w:jc w:val="center"/>
      <w:rPr>
        <w:b/>
        <w:bCs/>
      </w:rPr>
    </w:pPr>
    <w:r w:rsidRPr="00E02C5C">
      <w:rPr>
        <w:b/>
        <w:bCs/>
      </w:rPr>
      <w:t xml:space="preserve">Príloha č. 4 Podrobný opis a požadované minimálne / maximálne parametre jednotlivých technologických </w:t>
    </w:r>
    <w:r>
      <w:rPr>
        <w:b/>
        <w:bCs/>
      </w:rPr>
      <w:t>zariadení</w:t>
    </w:r>
    <w:r w:rsidRPr="00E02C5C">
      <w:rPr>
        <w:b/>
        <w:bCs/>
      </w:rPr>
      <w:t xml:space="preserve"> pre časti predmetu zákazky č.1 až č.</w:t>
    </w:r>
    <w:r>
      <w:rPr>
        <w:b/>
        <w:bCs/>
      </w:rPr>
      <w:t>4</w:t>
    </w:r>
    <w:r w:rsidRPr="00E02C5C">
      <w:rPr>
        <w:b/>
        <w:bCs/>
      </w:rPr>
      <w:t>.</w:t>
    </w:r>
  </w:p>
  <w:p w14:paraId="67C497A7" w14:textId="77777777" w:rsidR="00432D81" w:rsidRDefault="00432D81" w:rsidP="00E02C5C">
    <w:pPr>
      <w:pStyle w:val="Hlavika"/>
      <w:jc w:val="center"/>
      <w:rPr>
        <w:b/>
        <w:bCs/>
      </w:rPr>
    </w:pPr>
  </w:p>
  <w:p w14:paraId="72D71DE0" w14:textId="1F3D61DD" w:rsidR="00432D81" w:rsidRDefault="00432D81" w:rsidP="00432D81">
    <w:pPr>
      <w:pStyle w:val="Hlavika"/>
      <w:jc w:val="center"/>
    </w:pPr>
    <w:r w:rsidRPr="00BE48BE">
      <w:rPr>
        <w:rFonts w:ascii="Helvetica" w:hAnsi="Helvetica"/>
        <w:noProof/>
        <w:color w:val="17A656"/>
        <w:sz w:val="21"/>
        <w:szCs w:val="21"/>
        <w:bdr w:val="none" w:sz="0" w:space="0" w:color="auto" w:frame="1"/>
        <w:shd w:val="clear" w:color="auto" w:fill="FFFFFF"/>
      </w:rPr>
      <w:drawing>
        <wp:inline distT="0" distB="0" distL="0" distR="0" wp14:anchorId="522C4A98" wp14:editId="10E02791">
          <wp:extent cx="3076575" cy="581025"/>
          <wp:effectExtent l="0" t="0" r="9525" b="9525"/>
          <wp:docPr id="10" name="Obrázok 1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A2096B" w14:textId="77777777" w:rsidR="00432D81" w:rsidRDefault="00694716" w:rsidP="00432D81">
    <w:pPr>
      <w:pStyle w:val="Hlavika"/>
      <w:jc w:val="center"/>
    </w:pPr>
    <w:hyperlink r:id="rId3" w:history="1">
      <w:r w:rsidR="00432D81" w:rsidRPr="004A3587">
        <w:rPr>
          <w:rStyle w:val="Hypertextovprepojenie"/>
        </w:rPr>
        <w:t>https://www.skhu.eu/</w:t>
      </w:r>
    </w:hyperlink>
    <w:r w:rsidR="00432D81">
      <w:t xml:space="preserve"> </w:t>
    </w:r>
  </w:p>
  <w:p w14:paraId="5337F04F" w14:textId="77777777" w:rsidR="00432D81" w:rsidRPr="00E02C5C" w:rsidRDefault="00432D81" w:rsidP="00E02C5C">
    <w:pPr>
      <w:pStyle w:val="Hlavika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4DB"/>
    <w:multiLevelType w:val="hybridMultilevel"/>
    <w:tmpl w:val="F50086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4AFD"/>
    <w:multiLevelType w:val="hybridMultilevel"/>
    <w:tmpl w:val="8460E02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A60CD"/>
    <w:multiLevelType w:val="hybridMultilevel"/>
    <w:tmpl w:val="F50086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49C2"/>
    <w:multiLevelType w:val="hybridMultilevel"/>
    <w:tmpl w:val="F50086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33F4D"/>
    <w:multiLevelType w:val="hybridMultilevel"/>
    <w:tmpl w:val="F50086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469F0"/>
    <w:multiLevelType w:val="hybridMultilevel"/>
    <w:tmpl w:val="F50086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E17E6"/>
    <w:multiLevelType w:val="hybridMultilevel"/>
    <w:tmpl w:val="F50086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C4558"/>
    <w:multiLevelType w:val="hybridMultilevel"/>
    <w:tmpl w:val="F50086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9553D"/>
    <w:multiLevelType w:val="hybridMultilevel"/>
    <w:tmpl w:val="F50086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E14C3"/>
    <w:multiLevelType w:val="hybridMultilevel"/>
    <w:tmpl w:val="23CA7AF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F3AF5"/>
    <w:multiLevelType w:val="hybridMultilevel"/>
    <w:tmpl w:val="F50086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B4CCD"/>
    <w:multiLevelType w:val="hybridMultilevel"/>
    <w:tmpl w:val="747ADD8C"/>
    <w:lvl w:ilvl="0" w:tplc="38AEBA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1722B"/>
    <w:multiLevelType w:val="hybridMultilevel"/>
    <w:tmpl w:val="F50086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12"/>
  </w:num>
  <w:num w:numId="9">
    <w:abstractNumId w:val="17"/>
  </w:num>
  <w:num w:numId="10">
    <w:abstractNumId w:val="9"/>
  </w:num>
  <w:num w:numId="11">
    <w:abstractNumId w:val="6"/>
  </w:num>
  <w:num w:numId="12">
    <w:abstractNumId w:val="5"/>
  </w:num>
  <w:num w:numId="13">
    <w:abstractNumId w:val="3"/>
  </w:num>
  <w:num w:numId="14">
    <w:abstractNumId w:val="4"/>
  </w:num>
  <w:num w:numId="15">
    <w:abstractNumId w:val="16"/>
  </w:num>
  <w:num w:numId="16">
    <w:abstractNumId w:val="8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81"/>
    <w:rsid w:val="000234F7"/>
    <w:rsid w:val="00025F9B"/>
    <w:rsid w:val="000B6B2C"/>
    <w:rsid w:val="000E227A"/>
    <w:rsid w:val="000F1A2F"/>
    <w:rsid w:val="00131669"/>
    <w:rsid w:val="00164E27"/>
    <w:rsid w:val="00182CDC"/>
    <w:rsid w:val="001B5F49"/>
    <w:rsid w:val="001D473A"/>
    <w:rsid w:val="001D66C0"/>
    <w:rsid w:val="001D695F"/>
    <w:rsid w:val="001E6A3B"/>
    <w:rsid w:val="00206D65"/>
    <w:rsid w:val="00273AA4"/>
    <w:rsid w:val="002B275D"/>
    <w:rsid w:val="002B37CB"/>
    <w:rsid w:val="00326398"/>
    <w:rsid w:val="003350C8"/>
    <w:rsid w:val="00350A50"/>
    <w:rsid w:val="00351C71"/>
    <w:rsid w:val="004257E2"/>
    <w:rsid w:val="00432D81"/>
    <w:rsid w:val="004504EF"/>
    <w:rsid w:val="004D72C4"/>
    <w:rsid w:val="0050238E"/>
    <w:rsid w:val="00503C1C"/>
    <w:rsid w:val="00540232"/>
    <w:rsid w:val="00565EC7"/>
    <w:rsid w:val="005E0E83"/>
    <w:rsid w:val="005E58F2"/>
    <w:rsid w:val="006206F0"/>
    <w:rsid w:val="00635AE4"/>
    <w:rsid w:val="00660298"/>
    <w:rsid w:val="0066313E"/>
    <w:rsid w:val="00674275"/>
    <w:rsid w:val="00691CAB"/>
    <w:rsid w:val="00694716"/>
    <w:rsid w:val="006F4DA0"/>
    <w:rsid w:val="007211BF"/>
    <w:rsid w:val="00743D61"/>
    <w:rsid w:val="00767D12"/>
    <w:rsid w:val="007D745F"/>
    <w:rsid w:val="007F6B11"/>
    <w:rsid w:val="00807089"/>
    <w:rsid w:val="008C1F3F"/>
    <w:rsid w:val="0091377A"/>
    <w:rsid w:val="009436E0"/>
    <w:rsid w:val="0098386C"/>
    <w:rsid w:val="00A174BD"/>
    <w:rsid w:val="00AD3BAF"/>
    <w:rsid w:val="00AF55B8"/>
    <w:rsid w:val="00B17724"/>
    <w:rsid w:val="00BA6BB9"/>
    <w:rsid w:val="00BF74AF"/>
    <w:rsid w:val="00C038A3"/>
    <w:rsid w:val="00CA2AD9"/>
    <w:rsid w:val="00CA6D27"/>
    <w:rsid w:val="00CD242B"/>
    <w:rsid w:val="00CE408E"/>
    <w:rsid w:val="00CF7222"/>
    <w:rsid w:val="00D734E1"/>
    <w:rsid w:val="00D749C6"/>
    <w:rsid w:val="00D75980"/>
    <w:rsid w:val="00E02C5C"/>
    <w:rsid w:val="00EB2B32"/>
    <w:rsid w:val="00EC078C"/>
    <w:rsid w:val="00EF1781"/>
    <w:rsid w:val="00F42131"/>
    <w:rsid w:val="00F45B8A"/>
    <w:rsid w:val="00F70441"/>
    <w:rsid w:val="00F92164"/>
    <w:rsid w:val="00FB5912"/>
    <w:rsid w:val="0117CA1B"/>
    <w:rsid w:val="03750CB5"/>
    <w:rsid w:val="043E3006"/>
    <w:rsid w:val="049A71C8"/>
    <w:rsid w:val="05D212E1"/>
    <w:rsid w:val="071662E1"/>
    <w:rsid w:val="09B4D551"/>
    <w:rsid w:val="0A3DF458"/>
    <w:rsid w:val="0AAD718A"/>
    <w:rsid w:val="0C712C5E"/>
    <w:rsid w:val="0CAD9983"/>
    <w:rsid w:val="0DB73DC9"/>
    <w:rsid w:val="10538FBD"/>
    <w:rsid w:val="106D7366"/>
    <w:rsid w:val="11EF601E"/>
    <w:rsid w:val="12B8836F"/>
    <w:rsid w:val="13931E05"/>
    <w:rsid w:val="15E72B93"/>
    <w:rsid w:val="15F02431"/>
    <w:rsid w:val="1742FA16"/>
    <w:rsid w:val="174A02D2"/>
    <w:rsid w:val="1877C9FF"/>
    <w:rsid w:val="205FC617"/>
    <w:rsid w:val="220D716E"/>
    <w:rsid w:val="221BD08A"/>
    <w:rsid w:val="27BB7D27"/>
    <w:rsid w:val="2B0458C0"/>
    <w:rsid w:val="2D502415"/>
    <w:rsid w:val="2E2ABEAB"/>
    <w:rsid w:val="2EDAC438"/>
    <w:rsid w:val="33011E07"/>
    <w:rsid w:val="33A391DD"/>
    <w:rsid w:val="3AB7507C"/>
    <w:rsid w:val="3BA0E844"/>
    <w:rsid w:val="42531DCD"/>
    <w:rsid w:val="438F30E6"/>
    <w:rsid w:val="43C3891B"/>
    <w:rsid w:val="46589A04"/>
    <w:rsid w:val="4983951C"/>
    <w:rsid w:val="4D564E24"/>
    <w:rsid w:val="4D95D074"/>
    <w:rsid w:val="4F0B4FDB"/>
    <w:rsid w:val="4FC512DD"/>
    <w:rsid w:val="4FF2D6A0"/>
    <w:rsid w:val="50641DE8"/>
    <w:rsid w:val="5158B005"/>
    <w:rsid w:val="51C18578"/>
    <w:rsid w:val="53FA86B9"/>
    <w:rsid w:val="57D58B13"/>
    <w:rsid w:val="58AA899F"/>
    <w:rsid w:val="5BA7A994"/>
    <w:rsid w:val="5D3D6F44"/>
    <w:rsid w:val="5E41C041"/>
    <w:rsid w:val="5F7AA450"/>
    <w:rsid w:val="60EB8286"/>
    <w:rsid w:val="6230D9ED"/>
    <w:rsid w:val="6409FAEB"/>
    <w:rsid w:val="6752D684"/>
    <w:rsid w:val="69854BF3"/>
    <w:rsid w:val="69B49E64"/>
    <w:rsid w:val="69DD81BC"/>
    <w:rsid w:val="6A4C7208"/>
    <w:rsid w:val="6BBD405E"/>
    <w:rsid w:val="6E03DB8B"/>
    <w:rsid w:val="7101A650"/>
    <w:rsid w:val="72844E54"/>
    <w:rsid w:val="737046C5"/>
    <w:rsid w:val="76AFB209"/>
    <w:rsid w:val="7A8F6039"/>
    <w:rsid w:val="7C08E0A4"/>
    <w:rsid w:val="7D0ADEFC"/>
    <w:rsid w:val="7D887745"/>
    <w:rsid w:val="7EBAC3EE"/>
    <w:rsid w:val="7EF99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3132BF2"/>
  <w15:chartTrackingRefBased/>
  <w15:docId w15:val="{5CBB6AE4-38CC-45DD-875D-CC02F39C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F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F178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25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5F9B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26398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nhideWhenUsed/>
    <w:rsid w:val="00E0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2C5C"/>
  </w:style>
  <w:style w:type="paragraph" w:styleId="Pta">
    <w:name w:val="footer"/>
    <w:basedOn w:val="Normlny"/>
    <w:link w:val="PtaChar"/>
    <w:uiPriority w:val="99"/>
    <w:unhideWhenUsed/>
    <w:rsid w:val="00E0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khu.e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skhu.eu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B985E2437F884394F08A7CE9240B9D" ma:contentTypeVersion="9" ma:contentTypeDescription="Umožňuje vytvoriť nový dokument." ma:contentTypeScope="" ma:versionID="e4ea435b979ea9f49ebcf1774d7a0c51">
  <xsd:schema xmlns:xsd="http://www.w3.org/2001/XMLSchema" xmlns:xs="http://www.w3.org/2001/XMLSchema" xmlns:p="http://schemas.microsoft.com/office/2006/metadata/properties" xmlns:ns2="180ce1e2-c153-47c9-927c-910ca9a790b2" xmlns:ns3="86a496fe-c521-43d3-9274-fd581d044890" targetNamespace="http://schemas.microsoft.com/office/2006/metadata/properties" ma:root="true" ma:fieldsID="2148c4d5a9a40d33ccc94fd96c2f2370" ns2:_="" ns3:_="">
    <xsd:import namespace="180ce1e2-c153-47c9-927c-910ca9a790b2"/>
    <xsd:import namespace="86a496fe-c521-43d3-9274-fd581d0448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ce1e2-c153-47c9-927c-910ca9a790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496fe-c521-43d3-9274-fd581d044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B713D6-604A-4A81-BF96-4FDA76607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7D064-DD0D-46D3-8525-885A9CFA3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ce1e2-c153-47c9-927c-910ca9a790b2"/>
    <ds:schemaRef ds:uri="86a496fe-c521-43d3-9274-fd581d044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A0780-CCF4-4E24-A3AA-F96B13D436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1049</Words>
  <Characters>5985</Characters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2021-07-29T09:01:00Z</cp:lastPrinted>
  <dcterms:created xsi:type="dcterms:W3CDTF">2021-11-29T11:39:00Z</dcterms:created>
  <dcterms:modified xsi:type="dcterms:W3CDTF">2021-12-19T23:19:00Z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0x01010048B985E2437F884394F08A7CE9240B9D</vt:lpwstr>
  </property>
</Properties>
</file>